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BE4" w:rsidRDefault="00802BE4" w:rsidP="00AA7A3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  <w:bookmarkStart w:id="0" w:name="_GoBack"/>
      <w:bookmarkEnd w:id="0"/>
      <w:r>
        <w:rPr>
          <w:rFonts w:ascii="Calibri" w:eastAsia="Times New Roman" w:hAnsi="Calibri" w:cs="Times New Roman"/>
          <w:b/>
          <w:bCs/>
          <w:color w:val="000000"/>
          <w:lang w:eastAsia="es-MX"/>
        </w:rPr>
        <w:t>PROGRAMA ALIMENTARIO</w:t>
      </w:r>
    </w:p>
    <w:p w:rsidR="00AA7A3D" w:rsidRDefault="006B7274" w:rsidP="00AA7A3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  <w:r w:rsidRPr="006B7274">
        <w:rPr>
          <w:rFonts w:ascii="Calibri" w:eastAsia="Times New Roman" w:hAnsi="Calibri" w:cs="Times New Roman"/>
          <w:bCs/>
          <w:noProof/>
          <w:color w:val="000000"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6A53F37D" wp14:editId="31B0F6DA">
            <wp:simplePos x="0" y="0"/>
            <wp:positionH relativeFrom="column">
              <wp:posOffset>-128270</wp:posOffset>
            </wp:positionH>
            <wp:positionV relativeFrom="paragraph">
              <wp:posOffset>-899160</wp:posOffset>
            </wp:positionV>
            <wp:extent cx="1732280" cy="904787"/>
            <wp:effectExtent l="57150" t="114300" r="134620" b="105410"/>
            <wp:wrapNone/>
            <wp:docPr id="8" name="Marcador de contenido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  <a14:imgEffect>
                                <a14:saturation sa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7" t="-571" r="3907" b="3512"/>
                    <a:stretch/>
                  </pic:blipFill>
                  <pic:spPr>
                    <a:xfrm>
                      <a:off x="0" y="0"/>
                      <a:ext cx="1744740" cy="9112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E9E8F5"/>
                      </a:glow>
                      <a:softEdge rad="112500"/>
                    </a:effectLst>
                    <a:scene3d>
                      <a:camera prst="orthographicFront"/>
                      <a:lightRig rig="glow" dir="t">
                        <a:rot lat="0" lon="0" rev="600000"/>
                      </a:lightRig>
                    </a:scene3d>
                    <a:sp3d prstMaterial="dkEdge"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14C" w:rsidRPr="006B7274">
        <w:rPr>
          <w:rFonts w:ascii="Calibri" w:eastAsia="Times New Roman" w:hAnsi="Calibri" w:cs="Times New Roman"/>
          <w:b/>
          <w:bCs/>
          <w:color w:val="000000"/>
          <w:lang w:eastAsia="es-MX"/>
        </w:rPr>
        <w:t xml:space="preserve">REPORTE DE </w:t>
      </w:r>
      <w:r w:rsidR="00BE2E5A" w:rsidRPr="006B7274">
        <w:rPr>
          <w:rFonts w:ascii="Calibri" w:eastAsia="Times New Roman" w:hAnsi="Calibri" w:cs="Times New Roman"/>
          <w:b/>
          <w:bCs/>
          <w:color w:val="000000"/>
          <w:lang w:eastAsia="es-MX"/>
        </w:rPr>
        <w:t xml:space="preserve">ACTIVIDADES </w:t>
      </w:r>
      <w:r w:rsidR="00F52714">
        <w:rPr>
          <w:rFonts w:ascii="Calibri" w:eastAsia="Times New Roman" w:hAnsi="Calibri" w:cs="Times New Roman"/>
          <w:b/>
          <w:bCs/>
          <w:color w:val="000000"/>
          <w:lang w:eastAsia="es-MX"/>
        </w:rPr>
        <w:t>OCTUBRE-NOVIEMBRE-DICIEMBRE</w:t>
      </w:r>
      <w:r w:rsidR="00AA7A3D">
        <w:rPr>
          <w:rFonts w:ascii="Calibri" w:eastAsia="Times New Roman" w:hAnsi="Calibri" w:cs="Times New Roman"/>
          <w:b/>
          <w:bCs/>
          <w:color w:val="000000"/>
          <w:lang w:eastAsia="es-MX"/>
        </w:rPr>
        <w:t xml:space="preserve"> 2022</w:t>
      </w:r>
    </w:p>
    <w:p w:rsidR="004F614C" w:rsidRPr="006B7274" w:rsidRDefault="004F614C" w:rsidP="004F614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0"/>
        <w:gridCol w:w="2137"/>
        <w:gridCol w:w="2465"/>
        <w:gridCol w:w="1233"/>
        <w:gridCol w:w="1417"/>
        <w:gridCol w:w="1134"/>
        <w:gridCol w:w="3220"/>
      </w:tblGrid>
      <w:tr w:rsidR="006B7274" w:rsidRPr="006B7274" w:rsidTr="0075419D">
        <w:tc>
          <w:tcPr>
            <w:tcW w:w="1390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Fecha</w:t>
            </w:r>
          </w:p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2137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No. Indicador</w:t>
            </w:r>
          </w:p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2465" w:type="dxa"/>
          </w:tcPr>
          <w:p w:rsidR="006B7274" w:rsidRPr="006B7274" w:rsidRDefault="006B7274" w:rsidP="006B727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B7274">
              <w:rPr>
                <w:rFonts w:ascii="Calibri" w:hAnsi="Calibri"/>
                <w:b/>
                <w:bCs/>
                <w:color w:val="000000"/>
              </w:rPr>
              <w:t>Informe de Actividades</w:t>
            </w:r>
          </w:p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</w:p>
        </w:tc>
        <w:tc>
          <w:tcPr>
            <w:tcW w:w="1233" w:type="dxa"/>
          </w:tcPr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6B7274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Acciones</w:t>
            </w:r>
          </w:p>
        </w:tc>
        <w:tc>
          <w:tcPr>
            <w:tcW w:w="1417" w:type="dxa"/>
          </w:tcPr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6B7274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Meta Anual (100%)</w:t>
            </w:r>
          </w:p>
        </w:tc>
        <w:tc>
          <w:tcPr>
            <w:tcW w:w="1134" w:type="dxa"/>
          </w:tcPr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6B7274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%Avance de metas</w:t>
            </w:r>
          </w:p>
        </w:tc>
        <w:tc>
          <w:tcPr>
            <w:tcW w:w="3220" w:type="dxa"/>
          </w:tcPr>
          <w:p w:rsidR="006B7274" w:rsidRPr="006B7274" w:rsidRDefault="006B7274" w:rsidP="006B727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6B7274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Status</w:t>
            </w:r>
          </w:p>
        </w:tc>
      </w:tr>
      <w:tr w:rsidR="006C7FDD" w:rsidTr="0075419D">
        <w:tc>
          <w:tcPr>
            <w:tcW w:w="1390" w:type="dxa"/>
          </w:tcPr>
          <w:p w:rsidR="006C7FDD" w:rsidRPr="00DB5225" w:rsidRDefault="00201B3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2</w:t>
            </w:r>
            <w:r w:rsidR="00D774E0">
              <w:rPr>
                <w:rFonts w:eastAsia="Times New Roman" w:cstheme="minorHAnsi"/>
                <w:bCs/>
                <w:color w:val="000000"/>
                <w:lang w:eastAsia="es-MX"/>
              </w:rPr>
              <w:t>5/10</w:t>
            </w:r>
            <w:r w:rsidR="00F72B31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/2022</w:t>
            </w:r>
          </w:p>
          <w:p w:rsidR="00F72B31" w:rsidRPr="00DB5225" w:rsidRDefault="00F72B31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  <w:p w:rsidR="00F72B31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18/11</w:t>
            </w:r>
            <w:r w:rsidR="00201B30">
              <w:rPr>
                <w:rFonts w:eastAsia="Times New Roman" w:cstheme="minorHAnsi"/>
                <w:bCs/>
                <w:color w:val="000000"/>
                <w:lang w:eastAsia="es-MX"/>
              </w:rPr>
              <w:t>/2022</w:t>
            </w:r>
          </w:p>
          <w:p w:rsidR="00201B30" w:rsidRPr="00DB5225" w:rsidRDefault="00201B3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137" w:type="dxa"/>
          </w:tcPr>
          <w:p w:rsidR="006C7FDD" w:rsidRPr="00DB5225" w:rsidRDefault="006C7FDD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1.1 Recepción y entrega de raciones de alimento en la modalidad "desayunos escolares fríos"</w:t>
            </w:r>
          </w:p>
        </w:tc>
        <w:tc>
          <w:tcPr>
            <w:tcW w:w="2465" w:type="dxa"/>
          </w:tcPr>
          <w:p w:rsidR="009632DD" w:rsidRDefault="00EE20C9" w:rsidP="009632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Durante el </w:t>
            </w:r>
            <w:r w:rsidR="009632DD">
              <w:rPr>
                <w:rFonts w:eastAsia="Times New Roman" w:cstheme="minorHAnsi"/>
                <w:bCs/>
                <w:color w:val="000000"/>
                <w:lang w:eastAsia="es-MX"/>
              </w:rPr>
              <w:t xml:space="preserve">3er. trimestre </w:t>
            </w: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 se recibió insumos</w:t>
            </w:r>
            <w:r w:rsidR="009632DD">
              <w:rPr>
                <w:rFonts w:eastAsia="Times New Roman" w:cstheme="minorHAnsi"/>
                <w:bCs/>
                <w:color w:val="000000"/>
                <w:lang w:eastAsia="es-MX"/>
              </w:rPr>
              <w:t xml:space="preserve"> de los</w:t>
            </w:r>
          </w:p>
          <w:p w:rsidR="009632DD" w:rsidRDefault="009632DD" w:rsidP="009632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Periodos junio-julio y agosto septiembre 2022</w:t>
            </w:r>
          </w:p>
          <w:p w:rsidR="006C7FDD" w:rsidRPr="00DB5225" w:rsidRDefault="00EE20C9" w:rsidP="009632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 </w:t>
            </w:r>
          </w:p>
        </w:tc>
        <w:tc>
          <w:tcPr>
            <w:tcW w:w="1233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5</w:t>
            </w:r>
          </w:p>
        </w:tc>
        <w:tc>
          <w:tcPr>
            <w:tcW w:w="1417" w:type="dxa"/>
          </w:tcPr>
          <w:p w:rsidR="006C7FDD" w:rsidRPr="00DB5225" w:rsidRDefault="006C7FD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134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83</w:t>
            </w:r>
            <w:r w:rsidR="00DB5225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%</w:t>
            </w:r>
          </w:p>
        </w:tc>
        <w:tc>
          <w:tcPr>
            <w:tcW w:w="3220" w:type="dxa"/>
          </w:tcPr>
          <w:p w:rsidR="00F72B31" w:rsidRDefault="009632DD" w:rsidP="007B2ED2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CONCLUIDO</w:t>
            </w:r>
          </w:p>
          <w:p w:rsidR="00193E7B" w:rsidRPr="00DB5225" w:rsidRDefault="00193E7B" w:rsidP="007B2ED2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Se entregó el periodo agosto-septiembre y octubre-noviembre</w:t>
            </w:r>
            <w:r w:rsidR="0075419D">
              <w:rPr>
                <w:rFonts w:eastAsia="Times New Roman" w:cstheme="minorHAnsi"/>
                <w:bCs/>
                <w:color w:val="000000"/>
                <w:lang w:eastAsia="es-MX"/>
              </w:rPr>
              <w:t>.</w:t>
            </w:r>
            <w:r w:rsidR="0075419D">
              <w:rPr>
                <w:rFonts w:eastAsia="Times New Roman" w:cstheme="minorHAnsi"/>
                <w:bCs/>
                <w:color w:val="000000"/>
                <w:lang w:eastAsia="es-MX"/>
              </w:rPr>
              <w:br/>
              <w:t>El mes de diciembre será recibido hasta enero 2023 de acuerdo al calendario de dif gto.</w:t>
            </w:r>
          </w:p>
        </w:tc>
      </w:tr>
      <w:tr w:rsidR="006C7FDD" w:rsidTr="0075419D">
        <w:tc>
          <w:tcPr>
            <w:tcW w:w="1390" w:type="dxa"/>
          </w:tcPr>
          <w:p w:rsidR="0090680F" w:rsidRDefault="0075419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0</w:t>
            </w:r>
            <w:r w:rsidR="00D774E0">
              <w:rPr>
                <w:rFonts w:eastAsia="Times New Roman" w:cstheme="minorHAnsi"/>
                <w:bCs/>
                <w:color w:val="000000"/>
                <w:lang w:eastAsia="es-MX"/>
              </w:rPr>
              <w:t>24/11/2022</w:t>
            </w:r>
          </w:p>
          <w:p w:rsidR="00D774E0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  <w:p w:rsidR="00D774E0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10/10/2022</w:t>
            </w:r>
          </w:p>
          <w:p w:rsidR="0090680F" w:rsidRPr="00DB5225" w:rsidRDefault="0090680F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137" w:type="dxa"/>
          </w:tcPr>
          <w:p w:rsidR="006C7FDD" w:rsidRPr="00DB5225" w:rsidRDefault="006C7FDD" w:rsidP="006C7FDD">
            <w:pPr>
              <w:jc w:val="both"/>
              <w:rPr>
                <w:rFonts w:cstheme="minorHAnsi"/>
              </w:rPr>
            </w:pPr>
            <w:r w:rsidRPr="00DB5225">
              <w:rPr>
                <w:rFonts w:cstheme="minorHAnsi"/>
              </w:rPr>
              <w:t>1.2 Recepción y entrega de raciones de alimento en la modalidad "desayunos escolares calientes"</w:t>
            </w:r>
          </w:p>
          <w:p w:rsidR="006C7FDD" w:rsidRPr="00DB5225" w:rsidRDefault="006C7FDD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465" w:type="dxa"/>
          </w:tcPr>
          <w:p w:rsidR="006C7FDD" w:rsidRPr="00DB5225" w:rsidRDefault="00201B30" w:rsidP="00EE20C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Durante el 3er. Trimestre se recibió insumos de los periodos junio-julio, agosto-septiembre y octubre-noviembre</w:t>
            </w:r>
            <w:r w:rsidR="006C7FDD" w:rsidRPr="00DB5225">
              <w:rPr>
                <w:rFonts w:eastAsia="Times New Roman" w:cstheme="minorHAnsi"/>
                <w:bCs/>
                <w:color w:val="000000"/>
                <w:lang w:eastAsia="es-MX"/>
              </w:rPr>
              <w:t xml:space="preserve"> </w:t>
            </w:r>
          </w:p>
        </w:tc>
        <w:tc>
          <w:tcPr>
            <w:tcW w:w="1233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417" w:type="dxa"/>
          </w:tcPr>
          <w:p w:rsidR="006C7FDD" w:rsidRPr="00DB5225" w:rsidRDefault="006C7FD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134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100</w:t>
            </w:r>
            <w:r w:rsidR="006C7FDD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%</w:t>
            </w:r>
          </w:p>
        </w:tc>
        <w:tc>
          <w:tcPr>
            <w:tcW w:w="3220" w:type="dxa"/>
          </w:tcPr>
          <w:p w:rsidR="006C7FDD" w:rsidRPr="00DB5225" w:rsidRDefault="00201B30" w:rsidP="00193E7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 entregó el periodo de </w:t>
            </w:r>
            <w:r w:rsidR="00193E7B">
              <w:rPr>
                <w:rFonts w:cstheme="minorHAnsi"/>
              </w:rPr>
              <w:t>octubre-noviembre y diciembre-enero.</w:t>
            </w:r>
          </w:p>
        </w:tc>
      </w:tr>
      <w:tr w:rsidR="006C7FDD" w:rsidTr="0075419D">
        <w:tc>
          <w:tcPr>
            <w:tcW w:w="1390" w:type="dxa"/>
          </w:tcPr>
          <w:p w:rsidR="0090680F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24/11/2022</w:t>
            </w:r>
          </w:p>
          <w:p w:rsidR="0090680F" w:rsidRPr="00DB5225" w:rsidRDefault="0090680F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137" w:type="dxa"/>
          </w:tcPr>
          <w:p w:rsidR="006C7FDD" w:rsidRPr="00DB5225" w:rsidRDefault="006C7FDD" w:rsidP="006C7FDD">
            <w:pPr>
              <w:jc w:val="both"/>
              <w:rPr>
                <w:rFonts w:cstheme="minorHAnsi"/>
              </w:rPr>
            </w:pPr>
            <w:r w:rsidRPr="00DB5225">
              <w:rPr>
                <w:rFonts w:cstheme="minorHAnsi"/>
              </w:rPr>
              <w:t>1.3 Recepción y entrega de raciones de alimento a comedores fuera de escuela</w:t>
            </w:r>
          </w:p>
          <w:p w:rsidR="006C7FDD" w:rsidRPr="00DB5225" w:rsidRDefault="006C7FDD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465" w:type="dxa"/>
          </w:tcPr>
          <w:p w:rsidR="006C7FDD" w:rsidRPr="00DB5225" w:rsidRDefault="006C7FDD" w:rsidP="00EE20C9">
            <w:pPr>
              <w:jc w:val="both"/>
              <w:rPr>
                <w:rFonts w:cstheme="minorHAnsi"/>
                <w:color w:val="000000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 xml:space="preserve">Se recibió en almacén de alimentos 1 periodo de entrega (enero-febrero 2022) </w:t>
            </w:r>
          </w:p>
        </w:tc>
        <w:tc>
          <w:tcPr>
            <w:tcW w:w="1233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417" w:type="dxa"/>
          </w:tcPr>
          <w:p w:rsidR="006C7FDD" w:rsidRPr="00DB5225" w:rsidRDefault="006C7FD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134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100%</w:t>
            </w:r>
          </w:p>
        </w:tc>
        <w:tc>
          <w:tcPr>
            <w:tcW w:w="3220" w:type="dxa"/>
          </w:tcPr>
          <w:p w:rsidR="006C7FDD" w:rsidRPr="00DB5225" w:rsidRDefault="0090680F" w:rsidP="00D774E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 entregó el periodo </w:t>
            </w:r>
            <w:r w:rsidR="00D774E0">
              <w:rPr>
                <w:rFonts w:cstheme="minorHAnsi"/>
              </w:rPr>
              <w:t>noviembre (queda pendiente el mes de diciembre)</w:t>
            </w:r>
          </w:p>
        </w:tc>
      </w:tr>
      <w:tr w:rsidR="006C7FDD" w:rsidTr="0075419D">
        <w:tc>
          <w:tcPr>
            <w:tcW w:w="1390" w:type="dxa"/>
          </w:tcPr>
          <w:p w:rsidR="0090680F" w:rsidRPr="00DB5225" w:rsidRDefault="00D774E0" w:rsidP="00D774E0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06/12/2022</w:t>
            </w:r>
          </w:p>
        </w:tc>
        <w:tc>
          <w:tcPr>
            <w:tcW w:w="2137" w:type="dxa"/>
          </w:tcPr>
          <w:p w:rsidR="006C7FDD" w:rsidRPr="00DB5225" w:rsidRDefault="006C7FDD" w:rsidP="006C7FDD">
            <w:pPr>
              <w:jc w:val="both"/>
              <w:rPr>
                <w:rFonts w:cstheme="minorHAnsi"/>
              </w:rPr>
            </w:pPr>
            <w:r w:rsidRPr="00DB5225">
              <w:rPr>
                <w:rFonts w:cstheme="minorHAnsi"/>
              </w:rPr>
              <w:t>1.4 Recepción y entrega de raciones de alimento a centros de atención infantil</w:t>
            </w:r>
          </w:p>
          <w:p w:rsidR="006C7FDD" w:rsidRPr="00DB5225" w:rsidRDefault="006C7FDD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465" w:type="dxa"/>
          </w:tcPr>
          <w:p w:rsidR="006C7FDD" w:rsidRPr="00DB5225" w:rsidRDefault="00201B30" w:rsidP="00D774E0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se recibió insumo de </w:t>
            </w:r>
            <w:r w:rsidR="00D774E0">
              <w:rPr>
                <w:rFonts w:eastAsia="Times New Roman" w:cstheme="minorHAnsi"/>
                <w:bCs/>
                <w:color w:val="000000"/>
                <w:lang w:eastAsia="es-MX"/>
              </w:rPr>
              <w:t>1</w:t>
            </w: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 periodos: </w:t>
            </w:r>
            <w:r w:rsidR="00D774E0">
              <w:rPr>
                <w:rFonts w:eastAsia="Times New Roman" w:cstheme="minorHAnsi"/>
                <w:bCs/>
                <w:color w:val="000000"/>
                <w:lang w:eastAsia="es-MX"/>
              </w:rPr>
              <w:t>noviembre-diciembre</w:t>
            </w:r>
          </w:p>
        </w:tc>
        <w:tc>
          <w:tcPr>
            <w:tcW w:w="1233" w:type="dxa"/>
          </w:tcPr>
          <w:p w:rsidR="006C7FDD" w:rsidRPr="00DB5225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417" w:type="dxa"/>
          </w:tcPr>
          <w:p w:rsidR="006C7FDD" w:rsidRPr="00DB5225" w:rsidRDefault="006C7FD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6</w:t>
            </w:r>
          </w:p>
        </w:tc>
        <w:tc>
          <w:tcPr>
            <w:tcW w:w="1134" w:type="dxa"/>
          </w:tcPr>
          <w:p w:rsidR="006C7FDD" w:rsidRPr="00DB5225" w:rsidRDefault="00D774E0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100</w:t>
            </w:r>
            <w:r w:rsidR="009C5FB9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%</w:t>
            </w:r>
          </w:p>
        </w:tc>
        <w:tc>
          <w:tcPr>
            <w:tcW w:w="3220" w:type="dxa"/>
          </w:tcPr>
          <w:p w:rsidR="006C7FDD" w:rsidRPr="00DB5225" w:rsidRDefault="00201B30" w:rsidP="006C7FDD">
            <w:pPr>
              <w:rPr>
                <w:rFonts w:cstheme="minorHAnsi"/>
              </w:rPr>
            </w:pPr>
            <w:r>
              <w:rPr>
                <w:rFonts w:cstheme="minorHAnsi"/>
              </w:rPr>
              <w:t>CONCLUIDO</w:t>
            </w:r>
          </w:p>
        </w:tc>
      </w:tr>
      <w:tr w:rsidR="006C7FDD" w:rsidTr="0075419D">
        <w:tc>
          <w:tcPr>
            <w:tcW w:w="1390" w:type="dxa"/>
          </w:tcPr>
          <w:p w:rsidR="006C7FDD" w:rsidRPr="00DB5225" w:rsidRDefault="007473D9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26/07</w:t>
            </w:r>
            <w:r w:rsidR="00DB5225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/2022</w:t>
            </w:r>
          </w:p>
          <w:p w:rsidR="00DB5225" w:rsidRPr="00DB5225" w:rsidRDefault="00DB5225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  <w:p w:rsidR="00DB5225" w:rsidRPr="00DB5225" w:rsidRDefault="007473D9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28/08</w:t>
            </w:r>
            <w:r w:rsidR="00DB5225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/2022</w:t>
            </w:r>
          </w:p>
          <w:p w:rsidR="00DB5225" w:rsidRPr="00DB5225" w:rsidRDefault="00DB5225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  <w:p w:rsidR="00DB5225" w:rsidRPr="00DB5225" w:rsidRDefault="00DB5225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28/0</w:t>
            </w:r>
            <w:r w:rsidR="007473D9">
              <w:rPr>
                <w:rFonts w:eastAsia="Times New Roman" w:cstheme="minorHAnsi"/>
                <w:bCs/>
                <w:color w:val="000000"/>
                <w:lang w:eastAsia="es-MX"/>
              </w:rPr>
              <w:t>9</w:t>
            </w: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/2022</w:t>
            </w:r>
          </w:p>
          <w:p w:rsidR="00DB5225" w:rsidRPr="00DB5225" w:rsidRDefault="00DB5225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2137" w:type="dxa"/>
          </w:tcPr>
          <w:p w:rsidR="006C7FDD" w:rsidRPr="00DB5225" w:rsidRDefault="006C7FDD" w:rsidP="006C7FDD">
            <w:pPr>
              <w:jc w:val="both"/>
              <w:rPr>
                <w:rFonts w:cstheme="minorHAnsi"/>
              </w:rPr>
            </w:pPr>
            <w:r w:rsidRPr="00DB5225">
              <w:rPr>
                <w:rFonts w:cstheme="minorHAnsi"/>
              </w:rPr>
              <w:lastRenderedPageBreak/>
              <w:t xml:space="preserve">1.5 Los planteles educativos del municipio inscritos al </w:t>
            </w:r>
            <w:r w:rsidRPr="00DB5225">
              <w:rPr>
                <w:rFonts w:cstheme="minorHAnsi"/>
              </w:rPr>
              <w:lastRenderedPageBreak/>
              <w:t>programa reciben pláticas de orientación alimentaria</w:t>
            </w:r>
          </w:p>
          <w:p w:rsidR="00EE20C9" w:rsidRDefault="00EE20C9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  <w:p w:rsidR="00EE20C9" w:rsidRDefault="00EE20C9" w:rsidP="00EE20C9">
            <w:pPr>
              <w:rPr>
                <w:rFonts w:eastAsia="Times New Roman" w:cstheme="minorHAnsi"/>
                <w:lang w:eastAsia="es-MX"/>
              </w:rPr>
            </w:pPr>
          </w:p>
          <w:p w:rsidR="00EE20C9" w:rsidRDefault="00EE20C9" w:rsidP="00EE20C9">
            <w:pPr>
              <w:rPr>
                <w:rFonts w:eastAsia="Times New Roman" w:cstheme="minorHAnsi"/>
                <w:lang w:eastAsia="es-MX"/>
              </w:rPr>
            </w:pPr>
          </w:p>
          <w:p w:rsidR="00EE20C9" w:rsidRDefault="00EE20C9" w:rsidP="00EE20C9">
            <w:pPr>
              <w:rPr>
                <w:rFonts w:eastAsia="Times New Roman" w:cstheme="minorHAnsi"/>
                <w:lang w:eastAsia="es-MX"/>
              </w:rPr>
            </w:pPr>
          </w:p>
          <w:p w:rsidR="006C7FDD" w:rsidRPr="00EE20C9" w:rsidRDefault="006C7FDD" w:rsidP="00EE20C9">
            <w:pPr>
              <w:ind w:firstLine="708"/>
              <w:rPr>
                <w:rFonts w:eastAsia="Times New Roman" w:cstheme="minorHAnsi"/>
                <w:lang w:eastAsia="es-MX"/>
              </w:rPr>
            </w:pPr>
          </w:p>
        </w:tc>
        <w:tc>
          <w:tcPr>
            <w:tcW w:w="2465" w:type="dxa"/>
          </w:tcPr>
          <w:p w:rsidR="006C7FDD" w:rsidRDefault="006C7FDD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lastRenderedPageBreak/>
              <w:t xml:space="preserve">Se realizó 1 actividad por mes para difundir información referente a </w:t>
            </w: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lastRenderedPageBreak/>
              <w:t>la orientación alimentaria para los comités de padres de familia y los beneficiarios</w:t>
            </w:r>
          </w:p>
          <w:p w:rsidR="00CF6520" w:rsidRPr="00DB5225" w:rsidRDefault="00CF6520" w:rsidP="006C7FDD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Octubre: “</w:t>
            </w:r>
            <w:r w:rsidR="00BD2D12">
              <w:rPr>
                <w:rFonts w:eastAsia="Times New Roman" w:cstheme="minorHAnsi"/>
                <w:bCs/>
                <w:color w:val="000000"/>
                <w:lang w:eastAsia="es-MX"/>
              </w:rPr>
              <w:t>Recetas saludables: nopal a la mexicana</w:t>
            </w:r>
            <w:r>
              <w:rPr>
                <w:rFonts w:eastAsia="Times New Roman" w:cstheme="minorHAnsi"/>
                <w:bCs/>
                <w:color w:val="000000"/>
                <w:lang w:eastAsia="es-MX"/>
              </w:rPr>
              <w:t>”</w:t>
            </w:r>
          </w:p>
          <w:p w:rsidR="006C7FDD" w:rsidRDefault="00CF6520" w:rsidP="007B2ED2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 xml:space="preserve">Noviembre: </w:t>
            </w:r>
            <w:r w:rsidR="007B2ED2">
              <w:rPr>
                <w:rFonts w:eastAsia="Times New Roman" w:cstheme="minorHAnsi"/>
                <w:bCs/>
                <w:color w:val="000000"/>
                <w:lang w:eastAsia="es-MX"/>
              </w:rPr>
              <w:t>“</w:t>
            </w:r>
            <w:r w:rsidR="00BD2D12">
              <w:rPr>
                <w:rFonts w:eastAsia="Times New Roman" w:cstheme="minorHAnsi"/>
                <w:bCs/>
                <w:color w:val="000000"/>
                <w:lang w:eastAsia="es-MX"/>
              </w:rPr>
              <w:t>Alimentación para salud cardiovascular</w:t>
            </w:r>
            <w:r w:rsidR="007B2ED2">
              <w:rPr>
                <w:rFonts w:eastAsia="Times New Roman" w:cstheme="minorHAnsi"/>
                <w:bCs/>
                <w:color w:val="000000"/>
                <w:lang w:eastAsia="es-MX"/>
              </w:rPr>
              <w:t>”</w:t>
            </w:r>
          </w:p>
          <w:p w:rsidR="0090680F" w:rsidRDefault="00CF6520" w:rsidP="007B2ED2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Diciembre</w:t>
            </w:r>
            <w:r w:rsidR="007B2ED2">
              <w:rPr>
                <w:rFonts w:eastAsia="Times New Roman" w:cstheme="minorHAnsi"/>
                <w:bCs/>
                <w:color w:val="000000"/>
                <w:lang w:eastAsia="es-MX"/>
              </w:rPr>
              <w:t>: “”</w:t>
            </w:r>
          </w:p>
          <w:p w:rsidR="007B2ED2" w:rsidRPr="00DB5225" w:rsidRDefault="007B2ED2" w:rsidP="0090680F">
            <w:pPr>
              <w:jc w:val="both"/>
              <w:rPr>
                <w:rFonts w:eastAsia="Times New Roman" w:cstheme="minorHAnsi"/>
                <w:bCs/>
                <w:color w:val="000000"/>
                <w:lang w:eastAsia="es-MX"/>
              </w:rPr>
            </w:pPr>
          </w:p>
        </w:tc>
        <w:tc>
          <w:tcPr>
            <w:tcW w:w="1233" w:type="dxa"/>
          </w:tcPr>
          <w:p w:rsidR="006C7FDD" w:rsidRPr="00DB5225" w:rsidRDefault="00F52714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lastRenderedPageBreak/>
              <w:t>12</w:t>
            </w:r>
          </w:p>
        </w:tc>
        <w:tc>
          <w:tcPr>
            <w:tcW w:w="1417" w:type="dxa"/>
          </w:tcPr>
          <w:p w:rsidR="006C7FDD" w:rsidRPr="00DB5225" w:rsidRDefault="006C7FDD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12</w:t>
            </w:r>
          </w:p>
        </w:tc>
        <w:tc>
          <w:tcPr>
            <w:tcW w:w="1134" w:type="dxa"/>
          </w:tcPr>
          <w:p w:rsidR="006C7FDD" w:rsidRPr="00DB5225" w:rsidRDefault="00193E7B" w:rsidP="006C7FDD">
            <w:pPr>
              <w:jc w:val="center"/>
              <w:rPr>
                <w:rFonts w:eastAsia="Times New Roman" w:cstheme="minorHAnsi"/>
                <w:bCs/>
                <w:color w:val="000000"/>
                <w:lang w:eastAsia="es-MX"/>
              </w:rPr>
            </w:pPr>
            <w:r>
              <w:rPr>
                <w:rFonts w:eastAsia="Times New Roman" w:cstheme="minorHAnsi"/>
                <w:bCs/>
                <w:color w:val="000000"/>
                <w:lang w:eastAsia="es-MX"/>
              </w:rPr>
              <w:t>100</w:t>
            </w:r>
            <w:r w:rsidR="006C7FDD" w:rsidRPr="00DB5225">
              <w:rPr>
                <w:rFonts w:eastAsia="Times New Roman" w:cstheme="minorHAnsi"/>
                <w:bCs/>
                <w:color w:val="000000"/>
                <w:lang w:eastAsia="es-MX"/>
              </w:rPr>
              <w:t>%</w:t>
            </w:r>
          </w:p>
        </w:tc>
        <w:tc>
          <w:tcPr>
            <w:tcW w:w="3220" w:type="dxa"/>
          </w:tcPr>
          <w:p w:rsidR="006C7FDD" w:rsidRPr="00DB5225" w:rsidRDefault="00DB5225" w:rsidP="006C7FDD">
            <w:pPr>
              <w:rPr>
                <w:rFonts w:eastAsia="Times New Roman" w:cstheme="minorHAnsi"/>
                <w:bCs/>
                <w:color w:val="000000"/>
                <w:lang w:eastAsia="es-MX"/>
              </w:rPr>
            </w:pPr>
            <w:r w:rsidRPr="00DB5225">
              <w:rPr>
                <w:rFonts w:eastAsia="Times New Roman" w:cstheme="minorHAnsi"/>
                <w:bCs/>
                <w:color w:val="000000"/>
                <w:lang w:eastAsia="es-MX"/>
              </w:rPr>
              <w:t>CONCLUIDO</w:t>
            </w:r>
          </w:p>
        </w:tc>
      </w:tr>
    </w:tbl>
    <w:p w:rsidR="004F614C" w:rsidRPr="004F614C" w:rsidRDefault="004F614C" w:rsidP="004F614C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MX"/>
        </w:rPr>
      </w:pPr>
    </w:p>
    <w:p w:rsidR="00802BE4" w:rsidRPr="00BA597A" w:rsidRDefault="00802BE4" w:rsidP="00802BE4">
      <w:pPr>
        <w:jc w:val="both"/>
        <w:rPr>
          <w:rFonts w:ascii="Arial" w:hAnsi="Arial" w:cs="Arial"/>
        </w:rPr>
      </w:pPr>
      <w:r w:rsidRPr="00BA597A">
        <w:rPr>
          <w:rFonts w:ascii="Arial" w:hAnsi="Arial" w:cs="Arial"/>
        </w:rPr>
        <w:t>Sin más por el momento agradezco su amable atención</w:t>
      </w:r>
    </w:p>
    <w:p w:rsidR="00802BE4" w:rsidRPr="00BA597A" w:rsidRDefault="00802BE4" w:rsidP="00802BE4">
      <w:pPr>
        <w:jc w:val="both"/>
        <w:rPr>
          <w:rFonts w:ascii="Arial" w:hAnsi="Arial" w:cs="Arial"/>
        </w:rPr>
      </w:pPr>
    </w:p>
    <w:p w:rsidR="00802BE4" w:rsidRPr="00BA597A" w:rsidRDefault="00802BE4" w:rsidP="00802BE4">
      <w:pPr>
        <w:jc w:val="center"/>
        <w:rPr>
          <w:rFonts w:ascii="Arial" w:hAnsi="Arial" w:cs="Arial"/>
          <w:b/>
        </w:rPr>
      </w:pPr>
      <w:r w:rsidRPr="00BA597A">
        <w:rPr>
          <w:rFonts w:ascii="Arial" w:hAnsi="Arial" w:cs="Arial"/>
          <w:b/>
        </w:rPr>
        <w:t>ATENTAMENTE</w:t>
      </w:r>
    </w:p>
    <w:p w:rsidR="00802BE4" w:rsidRPr="00BA597A" w:rsidRDefault="00802BE4" w:rsidP="00802BE4">
      <w:pPr>
        <w:jc w:val="center"/>
        <w:rPr>
          <w:rFonts w:ascii="Arial" w:hAnsi="Arial" w:cs="Arial"/>
          <w:b/>
        </w:rPr>
      </w:pPr>
    </w:p>
    <w:p w:rsidR="00802BE4" w:rsidRPr="00BA597A" w:rsidRDefault="00802BE4" w:rsidP="00802BE4">
      <w:pPr>
        <w:jc w:val="center"/>
        <w:rPr>
          <w:rFonts w:ascii="Arial" w:hAnsi="Arial" w:cs="Arial"/>
          <w:b/>
        </w:rPr>
      </w:pPr>
      <w:r w:rsidRPr="00BA597A">
        <w:rPr>
          <w:rFonts w:ascii="Arial" w:hAnsi="Arial" w:cs="Arial"/>
          <w:b/>
        </w:rPr>
        <w:t>JOEL ARELLANO ESTRADA</w:t>
      </w:r>
    </w:p>
    <w:p w:rsidR="00802BE4" w:rsidRDefault="00802BE4" w:rsidP="00802BE4">
      <w:pPr>
        <w:jc w:val="center"/>
        <w:rPr>
          <w:rFonts w:ascii="Arial" w:hAnsi="Arial" w:cs="Arial"/>
          <w:b/>
        </w:rPr>
      </w:pPr>
      <w:r w:rsidRPr="00BA597A">
        <w:rPr>
          <w:rFonts w:ascii="Arial" w:hAnsi="Arial" w:cs="Arial"/>
          <w:b/>
        </w:rPr>
        <w:t>ENCARGADO DE ALIMENTARIO</w:t>
      </w:r>
    </w:p>
    <w:p w:rsidR="007473D9" w:rsidRDefault="007473D9" w:rsidP="00802BE4">
      <w:pPr>
        <w:jc w:val="center"/>
        <w:rPr>
          <w:rFonts w:ascii="Arial" w:hAnsi="Arial" w:cs="Arial"/>
          <w:b/>
        </w:rPr>
      </w:pPr>
    </w:p>
    <w:p w:rsidR="007473D9" w:rsidRDefault="007473D9" w:rsidP="00802BE4">
      <w:pPr>
        <w:jc w:val="center"/>
        <w:rPr>
          <w:rFonts w:ascii="Arial" w:hAnsi="Arial" w:cs="Arial"/>
          <w:b/>
        </w:rPr>
      </w:pPr>
    </w:p>
    <w:p w:rsidR="00920CAA" w:rsidRDefault="00920CAA" w:rsidP="00802BE4">
      <w:pPr>
        <w:jc w:val="center"/>
        <w:rPr>
          <w:rFonts w:ascii="Arial" w:hAnsi="Arial" w:cs="Arial"/>
          <w:b/>
        </w:rPr>
      </w:pPr>
    </w:p>
    <w:p w:rsidR="00920CAA" w:rsidRDefault="00920CAA" w:rsidP="00802BE4">
      <w:pPr>
        <w:jc w:val="center"/>
        <w:rPr>
          <w:rFonts w:ascii="Arial" w:hAnsi="Arial" w:cs="Arial"/>
          <w:b/>
        </w:rPr>
      </w:pPr>
    </w:p>
    <w:p w:rsidR="00920CAA" w:rsidRDefault="00920CAA" w:rsidP="00802BE4">
      <w:pPr>
        <w:jc w:val="center"/>
        <w:rPr>
          <w:rFonts w:ascii="Arial" w:hAnsi="Arial" w:cs="Arial"/>
          <w:b/>
        </w:rPr>
      </w:pPr>
    </w:p>
    <w:p w:rsidR="00920CAA" w:rsidRDefault="00920CAA" w:rsidP="00802BE4">
      <w:pPr>
        <w:jc w:val="center"/>
        <w:rPr>
          <w:rFonts w:ascii="Arial" w:hAnsi="Arial" w:cs="Arial"/>
          <w:b/>
        </w:rPr>
      </w:pPr>
    </w:p>
    <w:p w:rsidR="00815272" w:rsidRPr="004D67CE" w:rsidRDefault="00815272" w:rsidP="00BA355E">
      <w:pPr>
        <w:spacing w:after="0" w:line="240" w:lineRule="auto"/>
        <w:rPr>
          <w:rFonts w:cstheme="minorHAnsi"/>
          <w:b/>
        </w:rPr>
      </w:pPr>
      <w:r w:rsidRPr="004D67CE">
        <w:rPr>
          <w:rFonts w:cstheme="minorHAnsi"/>
          <w:b/>
        </w:rPr>
        <w:lastRenderedPageBreak/>
        <w:t xml:space="preserve">EVIDENCIA </w:t>
      </w:r>
    </w:p>
    <w:p w:rsidR="00815272" w:rsidRDefault="00815272" w:rsidP="00BA355E">
      <w:pPr>
        <w:spacing w:after="0" w:line="240" w:lineRule="auto"/>
        <w:rPr>
          <w:rFonts w:cstheme="minorHAnsi"/>
          <w:lang w:eastAsia="es-MX"/>
        </w:rPr>
      </w:pPr>
      <w:r w:rsidRPr="004D67CE">
        <w:rPr>
          <w:rFonts w:cstheme="minorHAnsi"/>
          <w:b/>
        </w:rPr>
        <w:t xml:space="preserve">INDICADOR 1.1 </w:t>
      </w:r>
      <w:r w:rsidRPr="004D67CE">
        <w:rPr>
          <w:rFonts w:cstheme="minorHAnsi"/>
          <w:lang w:eastAsia="es-MX"/>
        </w:rPr>
        <w:t>Recepción y entrega de raciones de alimento de la modalidad "desayunos escolares fríos"</w:t>
      </w:r>
    </w:p>
    <w:p w:rsidR="00920CAA" w:rsidRPr="004D67CE" w:rsidRDefault="00920CAA" w:rsidP="00920CAA">
      <w:pPr>
        <w:spacing w:after="0" w:line="240" w:lineRule="auto"/>
        <w:jc w:val="center"/>
        <w:rPr>
          <w:rFonts w:cstheme="minorHAnsi"/>
          <w:lang w:eastAsia="es-MX"/>
        </w:rPr>
      </w:pPr>
      <w:r w:rsidRPr="00920CAA">
        <w:rPr>
          <w:rFonts w:cstheme="minorHAnsi"/>
          <w:noProof/>
          <w:lang w:eastAsia="es-MX"/>
        </w:rPr>
        <w:drawing>
          <wp:inline distT="0" distB="0" distL="0" distR="0">
            <wp:extent cx="6629400" cy="4724400"/>
            <wp:effectExtent l="0" t="0" r="0" b="0"/>
            <wp:docPr id="2" name="Imagen 2" descr="C:\Users\DESAYUNOS\Downloads\Captura de pantalla 2023-01-16 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YUNOS\Downloads\Captura de pantalla 2023-01-16 090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72" w:rsidRPr="004D67CE" w:rsidRDefault="00815272" w:rsidP="00BA355E">
      <w:pPr>
        <w:spacing w:after="0" w:line="240" w:lineRule="auto"/>
        <w:rPr>
          <w:rFonts w:cstheme="minorHAnsi"/>
          <w:b/>
          <w:noProof/>
          <w:lang w:eastAsia="es-MX"/>
        </w:rPr>
      </w:pPr>
    </w:p>
    <w:p w:rsidR="00815272" w:rsidRPr="004D67CE" w:rsidRDefault="00BA355E" w:rsidP="00BA355E">
      <w:pPr>
        <w:jc w:val="center"/>
        <w:rPr>
          <w:rFonts w:cstheme="minorHAnsi"/>
          <w:b/>
          <w:noProof/>
          <w:lang w:eastAsia="es-MX"/>
        </w:rPr>
      </w:pPr>
      <w:r w:rsidRPr="00BA355E">
        <w:rPr>
          <w:rFonts w:eastAsia="Times New Roman" w:cstheme="minorHAnsi"/>
          <w:bCs/>
          <w:noProof/>
          <w:color w:val="000000"/>
          <w:lang w:eastAsia="es-MX"/>
        </w:rPr>
        <w:lastRenderedPageBreak/>
        <w:drawing>
          <wp:inline distT="0" distB="0" distL="0" distR="0">
            <wp:extent cx="4104533" cy="6044565"/>
            <wp:effectExtent l="1270" t="0" r="0" b="0"/>
            <wp:docPr id="7" name="Imagen 7" descr="C:\Users\DESAYUNOS\Desktop\ARCHIVO POR BLOOT\desayu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YUNOS\Desktop\ARCHIVO POR BLOOT\desayun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8957" cy="60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EB" w:rsidRDefault="008500EB" w:rsidP="00BA355E">
      <w:pPr>
        <w:rPr>
          <w:rFonts w:cstheme="minorHAnsi"/>
          <w:b/>
        </w:rPr>
      </w:pPr>
    </w:p>
    <w:p w:rsidR="008500EB" w:rsidRDefault="008500EB" w:rsidP="00BA355E">
      <w:pPr>
        <w:rPr>
          <w:rFonts w:cstheme="minorHAnsi"/>
          <w:b/>
        </w:rPr>
      </w:pPr>
    </w:p>
    <w:p w:rsidR="008500EB" w:rsidRDefault="008500EB" w:rsidP="00BA355E">
      <w:pPr>
        <w:rPr>
          <w:rFonts w:cstheme="minorHAnsi"/>
          <w:b/>
        </w:rPr>
      </w:pPr>
    </w:p>
    <w:p w:rsidR="008500EB" w:rsidRDefault="008500EB" w:rsidP="00BA355E">
      <w:pPr>
        <w:rPr>
          <w:rFonts w:cstheme="minorHAnsi"/>
          <w:b/>
        </w:rPr>
      </w:pPr>
    </w:p>
    <w:p w:rsidR="008500EB" w:rsidRDefault="008500EB" w:rsidP="00BA355E">
      <w:pPr>
        <w:rPr>
          <w:rFonts w:cstheme="minorHAnsi"/>
          <w:b/>
        </w:rPr>
      </w:pPr>
    </w:p>
    <w:p w:rsidR="00920CAA" w:rsidRDefault="00815272" w:rsidP="00BA355E">
      <w:pPr>
        <w:rPr>
          <w:rFonts w:cstheme="minorHAnsi"/>
          <w:lang w:eastAsia="es-MX"/>
        </w:rPr>
      </w:pPr>
      <w:r w:rsidRPr="004D67CE">
        <w:rPr>
          <w:rFonts w:cstheme="minorHAnsi"/>
          <w:b/>
        </w:rPr>
        <w:lastRenderedPageBreak/>
        <w:t xml:space="preserve">INDICADOR 1.2 </w:t>
      </w:r>
      <w:r w:rsidRPr="004D67CE">
        <w:rPr>
          <w:rFonts w:cstheme="minorHAnsi"/>
          <w:lang w:eastAsia="es-MX"/>
        </w:rPr>
        <w:t>Recepción y entrega de raciones de alimento de la modalidad  "desayunos escolares calientes"</w:t>
      </w:r>
    </w:p>
    <w:p w:rsidR="00815272" w:rsidRDefault="00BA355E" w:rsidP="008500EB">
      <w:pPr>
        <w:jc w:val="center"/>
        <w:rPr>
          <w:rFonts w:cstheme="minorHAnsi"/>
          <w:b/>
        </w:rPr>
      </w:pPr>
      <w:r w:rsidRPr="00BA355E">
        <w:rPr>
          <w:rFonts w:cstheme="minorHAnsi"/>
          <w:b/>
          <w:noProof/>
          <w:lang w:eastAsia="es-MX"/>
        </w:rPr>
        <w:drawing>
          <wp:inline distT="0" distB="0" distL="0" distR="0">
            <wp:extent cx="4768076" cy="7440295"/>
            <wp:effectExtent l="0" t="2858" r="0" b="0"/>
            <wp:docPr id="9" name="Imagen 9" descr="C:\Users\DESAYUNOS\Desktop\ARCHIVO POR BLOOT\com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YUNOS\Desktop\ARCHIVO POR BLOOT\comed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3399" cy="74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AA" w:rsidRDefault="008500EB" w:rsidP="008500EB">
      <w:pPr>
        <w:jc w:val="center"/>
        <w:rPr>
          <w:rFonts w:cstheme="minorHAnsi"/>
          <w:b/>
        </w:rPr>
      </w:pPr>
      <w:r w:rsidRPr="008500EB">
        <w:rPr>
          <w:rFonts w:cstheme="minorHAnsi"/>
          <w:b/>
          <w:noProof/>
          <w:lang w:eastAsia="es-MX"/>
        </w:rPr>
        <w:lastRenderedPageBreak/>
        <w:drawing>
          <wp:inline distT="0" distB="0" distL="0" distR="0">
            <wp:extent cx="7467600" cy="4647850"/>
            <wp:effectExtent l="0" t="0" r="0" b="635"/>
            <wp:docPr id="4" name="Imagen 4" descr="C:\Users\DESAYUNOS\Downloads\Captura de pantalla 2023-01-16 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YUNOS\Downloads\Captura de pantalla 2023-01-16 0911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06" cy="46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AA" w:rsidRDefault="00920CAA" w:rsidP="00815272">
      <w:pPr>
        <w:rPr>
          <w:rFonts w:cstheme="minorHAnsi"/>
          <w:b/>
        </w:rPr>
      </w:pPr>
    </w:p>
    <w:p w:rsidR="00920CAA" w:rsidRDefault="00920CAA" w:rsidP="00815272">
      <w:pPr>
        <w:rPr>
          <w:rFonts w:cstheme="minorHAnsi"/>
          <w:b/>
        </w:rPr>
      </w:pPr>
    </w:p>
    <w:p w:rsidR="008500EB" w:rsidRDefault="008500EB" w:rsidP="00815272">
      <w:pPr>
        <w:rPr>
          <w:rFonts w:cstheme="minorHAnsi"/>
          <w:b/>
        </w:rPr>
      </w:pPr>
    </w:p>
    <w:p w:rsidR="00920CAA" w:rsidRDefault="00815272" w:rsidP="00815272">
      <w:pPr>
        <w:rPr>
          <w:rFonts w:cstheme="minorHAnsi"/>
          <w:lang w:eastAsia="es-MX"/>
        </w:rPr>
      </w:pPr>
      <w:r w:rsidRPr="004D67CE">
        <w:rPr>
          <w:rFonts w:cstheme="minorHAnsi"/>
          <w:b/>
        </w:rPr>
        <w:lastRenderedPageBreak/>
        <w:t xml:space="preserve">INDICADOR 1.3 </w:t>
      </w:r>
      <w:r w:rsidRPr="004D67CE">
        <w:rPr>
          <w:rFonts w:cstheme="minorHAnsi"/>
          <w:lang w:eastAsia="es-MX"/>
        </w:rPr>
        <w:t>Recepción y entrega de raciones de alimento la modalidd “AAPAP comedores fuera de escuela”</w:t>
      </w:r>
    </w:p>
    <w:p w:rsidR="00920CAA" w:rsidRDefault="008500EB" w:rsidP="00815272">
      <w:pPr>
        <w:rPr>
          <w:rFonts w:cstheme="minorHAnsi"/>
          <w:lang w:eastAsia="es-MX"/>
        </w:rPr>
      </w:pPr>
      <w:r w:rsidRPr="00BA355E">
        <w:rPr>
          <w:rFonts w:cstheme="minorHAnsi"/>
          <w:noProof/>
          <w:lang w:eastAsia="es-MX"/>
        </w:rPr>
        <w:drawing>
          <wp:inline distT="0" distB="0" distL="0" distR="0" wp14:anchorId="68EF86DD" wp14:editId="4815B689">
            <wp:extent cx="4408814" cy="7369792"/>
            <wp:effectExtent l="5715" t="0" r="0" b="0"/>
            <wp:docPr id="12" name="Imagen 12" descr="C:\Users\DESAYUNOS\Desktop\ARCHIVO POR BLOOT\fu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YUNOS\Desktop\ARCHIVO POR BLOOT\fuer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340" cy="7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5E" w:rsidRDefault="006B43BA" w:rsidP="00815272">
      <w:pPr>
        <w:rPr>
          <w:rFonts w:cstheme="minorHAnsi"/>
          <w:lang w:eastAsia="es-MX"/>
        </w:rPr>
      </w:pPr>
      <w:r w:rsidRPr="006B43BA">
        <w:rPr>
          <w:rFonts w:cstheme="minorHAnsi"/>
          <w:noProof/>
          <w:lang w:eastAsia="es-MX"/>
        </w:rPr>
        <w:lastRenderedPageBreak/>
        <w:drawing>
          <wp:inline distT="0" distB="0" distL="0" distR="0">
            <wp:extent cx="8258175" cy="5657850"/>
            <wp:effectExtent l="0" t="0" r="9525" b="0"/>
            <wp:docPr id="6" name="Imagen 6" descr="C:\Users\DESAYUNOS\Downloads\Captura de pantalla 2023-01-16 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YUNOS\Downloads\Captura de pantalla 2023-01-16 0947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72" w:rsidRPr="004D67CE" w:rsidRDefault="00815272" w:rsidP="00815272">
      <w:pPr>
        <w:rPr>
          <w:rFonts w:cstheme="minorHAnsi"/>
        </w:rPr>
      </w:pPr>
      <w:r w:rsidRPr="004D67CE">
        <w:rPr>
          <w:rFonts w:cstheme="minorHAnsi"/>
          <w:b/>
        </w:rPr>
        <w:lastRenderedPageBreak/>
        <w:t xml:space="preserve">INDICADOR 1.4 </w:t>
      </w:r>
      <w:r w:rsidRPr="004D67CE">
        <w:rPr>
          <w:rFonts w:cstheme="minorHAnsi"/>
        </w:rPr>
        <w:t>Recepción y entrega de raciones de alimento a centros de atención infantil.</w:t>
      </w:r>
    </w:p>
    <w:p w:rsidR="00815272" w:rsidRPr="004D67CE" w:rsidRDefault="00815272" w:rsidP="00815272">
      <w:pPr>
        <w:rPr>
          <w:rFonts w:cstheme="minorHAnsi"/>
          <w:b/>
          <w:noProof/>
          <w:lang w:eastAsia="es-MX"/>
        </w:rPr>
      </w:pPr>
    </w:p>
    <w:p w:rsidR="00815272" w:rsidRDefault="00BA355E" w:rsidP="00815272">
      <w:pPr>
        <w:rPr>
          <w:rFonts w:cstheme="minorHAnsi"/>
          <w:b/>
        </w:rPr>
      </w:pPr>
      <w:r w:rsidRPr="00BA355E">
        <w:rPr>
          <w:rFonts w:cstheme="minorHAnsi"/>
          <w:b/>
          <w:noProof/>
          <w:lang w:eastAsia="es-MX"/>
        </w:rPr>
        <w:drawing>
          <wp:inline distT="0" distB="0" distL="0" distR="0">
            <wp:extent cx="4500564" cy="7791447"/>
            <wp:effectExtent l="0" t="6985" r="7620" b="7620"/>
            <wp:docPr id="13" name="Imagen 13" descr="C:\Users\DESAYUNOS\Desktop\ARCHIVO POR BLOOT\guard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YUNOS\Desktop\ARCHIVO POR BLOOT\guarder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2049" cy="779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E4" w:rsidRDefault="006B43BA" w:rsidP="00164CE4">
      <w:pPr>
        <w:jc w:val="center"/>
        <w:rPr>
          <w:rFonts w:cstheme="minorHAnsi"/>
          <w:b/>
        </w:rPr>
      </w:pPr>
      <w:r w:rsidRPr="006B43BA">
        <w:rPr>
          <w:rFonts w:cstheme="minorHAnsi"/>
          <w:b/>
          <w:noProof/>
          <w:lang w:eastAsia="es-MX"/>
        </w:rPr>
        <w:lastRenderedPageBreak/>
        <w:drawing>
          <wp:inline distT="0" distB="0" distL="0" distR="0">
            <wp:extent cx="8258343" cy="5067300"/>
            <wp:effectExtent l="0" t="0" r="9525" b="0"/>
            <wp:docPr id="10" name="Imagen 10" descr="C:\Users\DESAYUNOS\Downloads\Captura de pantalla 2023-01-16 09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YUNOS\Downloads\Captura de pantalla 2023-01-16 0949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490" cy="50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BA" w:rsidRDefault="006B43BA" w:rsidP="00815272">
      <w:pPr>
        <w:rPr>
          <w:rFonts w:cstheme="minorHAnsi"/>
          <w:b/>
        </w:rPr>
      </w:pPr>
    </w:p>
    <w:p w:rsidR="00815272" w:rsidRDefault="00815272" w:rsidP="00815272">
      <w:pPr>
        <w:rPr>
          <w:noProof/>
          <w:lang w:eastAsia="es-MX"/>
        </w:rPr>
      </w:pPr>
      <w:r w:rsidRPr="004D67CE">
        <w:rPr>
          <w:rFonts w:cstheme="minorHAnsi"/>
          <w:b/>
        </w:rPr>
        <w:lastRenderedPageBreak/>
        <w:t xml:space="preserve">INDICADOR 1.5 </w:t>
      </w:r>
      <w:r w:rsidRPr="004D67CE">
        <w:rPr>
          <w:rFonts w:cstheme="minorHAnsi"/>
          <w:sz w:val="20"/>
          <w:szCs w:val="20"/>
          <w:lang w:eastAsia="es-MX"/>
        </w:rPr>
        <w:t>Los planteles educativos del municipio inscritos al programa reciben pláticas de orientación alimentaria</w:t>
      </w:r>
    </w:p>
    <w:p w:rsidR="00815272" w:rsidRDefault="006B43BA" w:rsidP="00815272">
      <w:pPr>
        <w:jc w:val="center"/>
      </w:pPr>
      <w:r w:rsidRPr="006B43BA">
        <w:rPr>
          <w:noProof/>
          <w:lang w:eastAsia="es-MX"/>
        </w:rPr>
        <w:drawing>
          <wp:inline distT="0" distB="0" distL="0" distR="0">
            <wp:extent cx="6305550" cy="5143500"/>
            <wp:effectExtent l="0" t="0" r="0" b="0"/>
            <wp:docPr id="11" name="Imagen 11" descr="C:\Users\DESAYUNOS\Downloads\ALIMENTACIÓN PARA LA SALUD CARDIOVASCUL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YUNOS\Downloads\ALIMENTACIÓN PARA LA SALUD CARDIOVASCULAR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760" cy="514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72" w:rsidRPr="00E030A1" w:rsidRDefault="006B43BA" w:rsidP="00815272">
      <w:pPr>
        <w:tabs>
          <w:tab w:val="left" w:pos="3778"/>
        </w:tabs>
        <w:jc w:val="center"/>
      </w:pPr>
      <w:r w:rsidRPr="006B43BA">
        <w:rPr>
          <w:noProof/>
          <w:lang w:eastAsia="es-MX"/>
        </w:rPr>
        <w:lastRenderedPageBreak/>
        <w:drawing>
          <wp:inline distT="0" distB="0" distL="0" distR="0">
            <wp:extent cx="8258460" cy="4800600"/>
            <wp:effectExtent l="0" t="0" r="9525" b="0"/>
            <wp:docPr id="14" name="Imagen 14" descr="C:\Users\DESAYUNOS\Downloads\recetas saludables_nopal a la mex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YUNOS\Downloads\recetas saludables_nopal a la mexica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800" cy="480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72" w:rsidRDefault="00815272"/>
    <w:p w:rsidR="00164CE4" w:rsidRDefault="00164CE4" w:rsidP="00164CE4">
      <w:pPr>
        <w:jc w:val="center"/>
      </w:pPr>
    </w:p>
    <w:p w:rsidR="00815272" w:rsidRDefault="00815272"/>
    <w:sectPr w:rsidR="00815272" w:rsidSect="004F614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115" w:rsidRDefault="00327115" w:rsidP="00802BE4">
      <w:pPr>
        <w:spacing w:after="0" w:line="240" w:lineRule="auto"/>
      </w:pPr>
      <w:r>
        <w:separator/>
      </w:r>
    </w:p>
  </w:endnote>
  <w:endnote w:type="continuationSeparator" w:id="0">
    <w:p w:rsidR="00327115" w:rsidRDefault="00327115" w:rsidP="00802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115" w:rsidRDefault="00327115" w:rsidP="00802BE4">
      <w:pPr>
        <w:spacing w:after="0" w:line="240" w:lineRule="auto"/>
      </w:pPr>
      <w:r>
        <w:separator/>
      </w:r>
    </w:p>
  </w:footnote>
  <w:footnote w:type="continuationSeparator" w:id="0">
    <w:p w:rsidR="00327115" w:rsidRDefault="00327115" w:rsidP="00802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14C"/>
    <w:rsid w:val="000660DB"/>
    <w:rsid w:val="000D40FE"/>
    <w:rsid w:val="00164CE4"/>
    <w:rsid w:val="00193E7B"/>
    <w:rsid w:val="00201B30"/>
    <w:rsid w:val="00213C37"/>
    <w:rsid w:val="002637B2"/>
    <w:rsid w:val="00281309"/>
    <w:rsid w:val="00327115"/>
    <w:rsid w:val="003B6424"/>
    <w:rsid w:val="003E25BC"/>
    <w:rsid w:val="004002E6"/>
    <w:rsid w:val="0041694D"/>
    <w:rsid w:val="004F614C"/>
    <w:rsid w:val="00574D9E"/>
    <w:rsid w:val="006046C8"/>
    <w:rsid w:val="006B43BA"/>
    <w:rsid w:val="006B7274"/>
    <w:rsid w:val="006C7FDD"/>
    <w:rsid w:val="007473D9"/>
    <w:rsid w:val="0075419D"/>
    <w:rsid w:val="007B2ED2"/>
    <w:rsid w:val="00802BE4"/>
    <w:rsid w:val="00815272"/>
    <w:rsid w:val="008500EB"/>
    <w:rsid w:val="0090680F"/>
    <w:rsid w:val="00920CAA"/>
    <w:rsid w:val="00940E55"/>
    <w:rsid w:val="009632DD"/>
    <w:rsid w:val="009C0509"/>
    <w:rsid w:val="009C5FB9"/>
    <w:rsid w:val="00A31F8D"/>
    <w:rsid w:val="00A9607A"/>
    <w:rsid w:val="00AA7A3D"/>
    <w:rsid w:val="00BA355E"/>
    <w:rsid w:val="00BC0A3B"/>
    <w:rsid w:val="00BD2D12"/>
    <w:rsid w:val="00BE2E5A"/>
    <w:rsid w:val="00CF6520"/>
    <w:rsid w:val="00D3778A"/>
    <w:rsid w:val="00D774E0"/>
    <w:rsid w:val="00D8780B"/>
    <w:rsid w:val="00DA1E19"/>
    <w:rsid w:val="00DB5225"/>
    <w:rsid w:val="00DC67E6"/>
    <w:rsid w:val="00E353EA"/>
    <w:rsid w:val="00EE20C9"/>
    <w:rsid w:val="00F46FEE"/>
    <w:rsid w:val="00F52714"/>
    <w:rsid w:val="00F7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8D5C3-CAE9-4A01-84B3-1B636F44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6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02B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E4"/>
  </w:style>
  <w:style w:type="paragraph" w:styleId="Piedepgina">
    <w:name w:val="footer"/>
    <w:basedOn w:val="Normal"/>
    <w:link w:val="PiedepginaCar"/>
    <w:uiPriority w:val="99"/>
    <w:unhideWhenUsed/>
    <w:rsid w:val="00802B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E4"/>
  </w:style>
  <w:style w:type="paragraph" w:styleId="Textodeglobo">
    <w:name w:val="Balloon Text"/>
    <w:basedOn w:val="Normal"/>
    <w:link w:val="TextodegloboCar"/>
    <w:uiPriority w:val="99"/>
    <w:semiHidden/>
    <w:unhideWhenUsed/>
    <w:rsid w:val="00802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2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Ortiz</dc:creator>
  <cp:keywords/>
  <dc:description/>
  <cp:lastModifiedBy>DIF RECEPCION</cp:lastModifiedBy>
  <cp:revision>2</cp:revision>
  <cp:lastPrinted>2022-10-07T18:51:00Z</cp:lastPrinted>
  <dcterms:created xsi:type="dcterms:W3CDTF">2023-01-16T16:30:00Z</dcterms:created>
  <dcterms:modified xsi:type="dcterms:W3CDTF">2023-01-16T16:30:00Z</dcterms:modified>
</cp:coreProperties>
</file>