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2" w:rsidRDefault="00714BDA" w:rsidP="00714BDA">
      <w:pPr>
        <w:spacing w:after="0" w:line="240" w:lineRule="auto"/>
        <w:ind w:right="900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</w:t>
      </w:r>
    </w:p>
    <w:p w:rsidR="00714BDA" w:rsidRPr="003F36E9" w:rsidRDefault="00C02C0D" w:rsidP="00C02C0D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</w:t>
      </w:r>
    </w:p>
    <w:p w:rsidR="00714BDA" w:rsidRPr="003F36E9" w:rsidRDefault="00714BDA" w:rsidP="00C02C0D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</w:p>
    <w:p w:rsidR="00714BDA" w:rsidRDefault="00714BDA" w:rsidP="00714BDA">
      <w:pPr>
        <w:spacing w:after="0" w:line="240" w:lineRule="auto"/>
        <w:ind w:right="900"/>
        <w:jc w:val="right"/>
        <w:rPr>
          <w:rFonts w:ascii="Calibri" w:eastAsia="Calibri" w:hAnsi="Calibri" w:cs="Times New Roman"/>
          <w:b/>
        </w:rPr>
      </w:pPr>
    </w:p>
    <w:p w:rsidR="00C02C0D" w:rsidRPr="006B7274" w:rsidRDefault="00C02C0D" w:rsidP="00C02C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6B7274">
        <w:rPr>
          <w:rFonts w:ascii="Calibri" w:eastAsia="Times New Roman" w:hAnsi="Calibri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B1EB5A" wp14:editId="699EC185">
            <wp:simplePos x="0" y="0"/>
            <wp:positionH relativeFrom="column">
              <wp:posOffset>-128270</wp:posOffset>
            </wp:positionH>
            <wp:positionV relativeFrom="paragraph">
              <wp:posOffset>-899160</wp:posOffset>
            </wp:positionV>
            <wp:extent cx="1732280" cy="904787"/>
            <wp:effectExtent l="57150" t="114300" r="134620" b="105410"/>
            <wp:wrapNone/>
            <wp:docPr id="8" name="Marcador de conteni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dor de contenido 7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57" t="-571" r="3907" b="3512"/>
                    <a:stretch/>
                  </pic:blipFill>
                  <pic:spPr>
                    <a:xfrm>
                      <a:off x="0" y="0"/>
                      <a:ext cx="1744740" cy="9112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E9E8F5"/>
                      </a:glow>
                      <a:softEdge rad="112500"/>
                    </a:effectLst>
                    <a:scene3d>
                      <a:camera prst="orthographicFront"/>
                      <a:lightRig rig="glow" dir="t">
                        <a:rot lat="0" lon="0" rev="600000"/>
                      </a:lightRig>
                    </a:scene3d>
                    <a:sp3d prstMaterial="dkEdge"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274">
        <w:rPr>
          <w:rFonts w:ascii="Calibri" w:eastAsia="Times New Roman" w:hAnsi="Calibri" w:cs="Times New Roman"/>
          <w:b/>
          <w:bCs/>
          <w:color w:val="000000"/>
        </w:rPr>
        <w:t>REPORTE DE ACTIVIDADES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CADI</w:t>
      </w:r>
      <w:r w:rsidRPr="006B7274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C7A1A">
        <w:rPr>
          <w:rFonts w:ascii="Calibri" w:eastAsia="Times New Roman" w:hAnsi="Calibri" w:cs="Times New Roman"/>
          <w:b/>
          <w:bCs/>
          <w:color w:val="000000"/>
        </w:rPr>
        <w:t>OCTUBRE-DICIEMBRE 2022</w:t>
      </w:r>
    </w:p>
    <w:p w:rsidR="00C02C0D" w:rsidRPr="006B7274" w:rsidRDefault="00C02C0D" w:rsidP="00C02C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145"/>
        <w:gridCol w:w="1689"/>
        <w:gridCol w:w="1837"/>
        <w:gridCol w:w="907"/>
        <w:gridCol w:w="1162"/>
        <w:gridCol w:w="864"/>
      </w:tblGrid>
      <w:tr w:rsidR="00C02C0D" w:rsidRPr="006B7274" w:rsidTr="00D226A2">
        <w:tc>
          <w:tcPr>
            <w:tcW w:w="1349" w:type="dxa"/>
          </w:tcPr>
          <w:p w:rsidR="00C02C0D" w:rsidRPr="006B7274" w:rsidRDefault="00C02C0D" w:rsidP="00D22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</w:tcPr>
          <w:p w:rsidR="00C02C0D" w:rsidRPr="006B7274" w:rsidRDefault="00C02C0D" w:rsidP="00D22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274">
              <w:rPr>
                <w:rFonts w:ascii="Calibri" w:hAnsi="Calibri"/>
                <w:b/>
                <w:bCs/>
                <w:color w:val="000000"/>
              </w:rPr>
              <w:t>No. Indicador</w:t>
            </w:r>
          </w:p>
          <w:p w:rsidR="00C02C0D" w:rsidRPr="006B7274" w:rsidRDefault="00C02C0D" w:rsidP="00D22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68" w:type="dxa"/>
          </w:tcPr>
          <w:p w:rsidR="00C02C0D" w:rsidRPr="006B7274" w:rsidRDefault="00C02C0D" w:rsidP="00D22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274">
              <w:rPr>
                <w:rFonts w:ascii="Calibri" w:hAnsi="Calibri"/>
                <w:b/>
                <w:bCs/>
                <w:color w:val="000000"/>
              </w:rPr>
              <w:t>Informe de Actividades</w:t>
            </w:r>
          </w:p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</w:rPr>
              <w:t>Acciones</w:t>
            </w:r>
          </w:p>
        </w:tc>
        <w:tc>
          <w:tcPr>
            <w:tcW w:w="1800" w:type="dxa"/>
          </w:tcPr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</w:rPr>
              <w:t>Meta Anual (100%)</w:t>
            </w:r>
          </w:p>
        </w:tc>
        <w:tc>
          <w:tcPr>
            <w:tcW w:w="1708" w:type="dxa"/>
          </w:tcPr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</w:rPr>
              <w:t>Avance de metas</w:t>
            </w:r>
          </w:p>
        </w:tc>
        <w:tc>
          <w:tcPr>
            <w:tcW w:w="1704" w:type="dxa"/>
          </w:tcPr>
          <w:p w:rsidR="00C02C0D" w:rsidRPr="006B7274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</w:tr>
      <w:tr w:rsidR="00C02C0D" w:rsidTr="00D226A2">
        <w:trPr>
          <w:trHeight w:val="1753"/>
        </w:trPr>
        <w:tc>
          <w:tcPr>
            <w:tcW w:w="1349" w:type="dxa"/>
          </w:tcPr>
          <w:p w:rsidR="00C02C0D" w:rsidRPr="00EC5BAF" w:rsidRDefault="007C7A1A" w:rsidP="00D226A2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Octubre-Diciembre</w:t>
            </w:r>
          </w:p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Que las niñas y niños reciban una alimentación variada y nutricional de acuerdo a su edad durante su estancia en CADI.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Se proporcionan 3 alimen</w:t>
            </w:r>
            <w:r w:rsidR="00CE4E46">
              <w:rPr>
                <w:rFonts w:eastAsia="Times New Roman" w:cstheme="minorHAnsi"/>
                <w:bCs/>
                <w:color w:val="000000"/>
              </w:rPr>
              <w:t xml:space="preserve">tos al día a cada niño inscritos </w:t>
            </w:r>
            <w:r w:rsidRPr="00D54F2B">
              <w:rPr>
                <w:rFonts w:eastAsia="Times New Roman" w:cstheme="minorHAnsi"/>
                <w:bCs/>
                <w:color w:val="000000"/>
              </w:rPr>
              <w:t>en CADI.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46,980</w:t>
            </w:r>
          </w:p>
        </w:tc>
        <w:tc>
          <w:tcPr>
            <w:tcW w:w="1708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6,038</w:t>
            </w:r>
          </w:p>
        </w:tc>
        <w:tc>
          <w:tcPr>
            <w:tcW w:w="1704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02C0D" w:rsidTr="00D226A2">
        <w:trPr>
          <w:trHeight w:val="1821"/>
        </w:trPr>
        <w:tc>
          <w:tcPr>
            <w:tcW w:w="1349" w:type="dxa"/>
          </w:tcPr>
          <w:p w:rsidR="00C02C0D" w:rsidRPr="00EC5BAF" w:rsidRDefault="007C7A1A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</w:t>
            </w:r>
            <w:r w:rsidR="00C02C0D">
              <w:rPr>
                <w:rFonts w:eastAsia="Times New Roman" w:cstheme="minorHAnsi"/>
                <w:bCs/>
                <w:color w:val="000000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Realizar peso y talla mensualmente de las niñas y niños inscritos en CADI.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5 niños en lactantes.</w:t>
            </w:r>
          </w:p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23 niños en maternal y 17 en el área de preescolar.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54</w:t>
            </w:r>
          </w:p>
        </w:tc>
        <w:tc>
          <w:tcPr>
            <w:tcW w:w="1708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45</w:t>
            </w:r>
          </w:p>
        </w:tc>
        <w:tc>
          <w:tcPr>
            <w:tcW w:w="1704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02C0D" w:rsidTr="00D226A2">
        <w:trPr>
          <w:trHeight w:val="2258"/>
        </w:trPr>
        <w:tc>
          <w:tcPr>
            <w:tcW w:w="1349" w:type="dxa"/>
          </w:tcPr>
          <w:p w:rsidR="00C02C0D" w:rsidRPr="00EC5BAF" w:rsidRDefault="007C7A1A" w:rsidP="00D226A2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Octubre-Dici</w:t>
            </w:r>
            <w:r w:rsidR="00C02C0D">
              <w:rPr>
                <w:rFonts w:eastAsia="Times New Roman" w:cstheme="minorHAnsi"/>
                <w:bCs/>
                <w:color w:val="000000"/>
              </w:rPr>
              <w:t>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Vigilar área de preparación de alimentos que se lleven a cabo en buenas condiciones de higiene y preparación.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Proporcionar una alimentación variada a los niños inscritos en CADI.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708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C02C0D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  <w:tc>
          <w:tcPr>
            <w:tcW w:w="1704" w:type="dxa"/>
          </w:tcPr>
          <w:p w:rsidR="00C02C0D" w:rsidRPr="00EC5BAF" w:rsidRDefault="00C02C0D" w:rsidP="00A85DB1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C02C0D" w:rsidTr="00D226A2">
        <w:trPr>
          <w:trHeight w:val="1695"/>
        </w:trPr>
        <w:tc>
          <w:tcPr>
            <w:tcW w:w="1349" w:type="dxa"/>
          </w:tcPr>
          <w:p w:rsidR="00C02C0D" w:rsidRPr="00EC5BAF" w:rsidRDefault="007C7A1A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</w:t>
            </w:r>
            <w:r w:rsidR="00C02C0D">
              <w:rPr>
                <w:rFonts w:eastAsia="Times New Roman" w:cstheme="minorHAnsi"/>
                <w:bCs/>
                <w:color w:val="000000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Elegir el insumo adecuado para el suministro de alimentos.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Dar seguimiento a los menú proporcionados por la nutrióloga de CADI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708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C02C0D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  <w:tc>
          <w:tcPr>
            <w:tcW w:w="1704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C02C0D" w:rsidTr="00D226A2">
        <w:tc>
          <w:tcPr>
            <w:tcW w:w="1349" w:type="dxa"/>
          </w:tcPr>
          <w:p w:rsidR="00C02C0D" w:rsidRPr="00EC5BAF" w:rsidRDefault="007C7A1A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 Dic</w:t>
            </w:r>
            <w:r w:rsidR="00C02C0D">
              <w:rPr>
                <w:rFonts w:eastAsia="Times New Roman" w:cstheme="minorHAnsi"/>
                <w:bCs/>
                <w:color w:val="000000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 xml:space="preserve">Dar cumplimiento al reglamento de la Ley para regular la prestación de servicios de </w:t>
            </w:r>
            <w:r w:rsidRPr="00D54F2B">
              <w:rPr>
                <w:rFonts w:eastAsia="Times New Roman" w:cstheme="minorHAnsi"/>
                <w:b/>
                <w:bCs/>
                <w:color w:val="000000"/>
              </w:rPr>
              <w:lastRenderedPageBreak/>
              <w:t>Atención, Cuidado y Desarrollo Infantil del Estado de Guanajuato.</w:t>
            </w:r>
          </w:p>
        </w:tc>
        <w:tc>
          <w:tcPr>
            <w:tcW w:w="1837" w:type="dxa"/>
          </w:tcPr>
          <w:p w:rsidR="00C02C0D" w:rsidRPr="00D54F2B" w:rsidRDefault="007C20E3" w:rsidP="007C20E3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lastRenderedPageBreak/>
              <w:t>Se atienden a 6 lactantes, 22</w:t>
            </w:r>
            <w:r w:rsidR="00C02C0D" w:rsidRPr="00D54F2B">
              <w:rPr>
                <w:rFonts w:eastAsia="Times New Roman" w:cstheme="minorHAnsi"/>
                <w:bCs/>
                <w:color w:val="000000"/>
              </w:rPr>
              <w:t xml:space="preserve"> maternales y 17 preescolares dando atención asistencial, </w:t>
            </w:r>
            <w:r w:rsidR="00C02C0D" w:rsidRPr="00D54F2B">
              <w:rPr>
                <w:rFonts w:eastAsia="Times New Roman" w:cstheme="minorHAnsi"/>
                <w:bCs/>
                <w:color w:val="000000"/>
              </w:rPr>
              <w:lastRenderedPageBreak/>
              <w:t>nutricional y educativa.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lastRenderedPageBreak/>
              <w:t>54</w:t>
            </w:r>
          </w:p>
        </w:tc>
        <w:tc>
          <w:tcPr>
            <w:tcW w:w="1708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45 niños atendidos</w:t>
            </w:r>
          </w:p>
        </w:tc>
        <w:tc>
          <w:tcPr>
            <w:tcW w:w="1704" w:type="dxa"/>
          </w:tcPr>
          <w:p w:rsidR="00C02C0D" w:rsidRPr="00EC5BAF" w:rsidRDefault="00C02C0D" w:rsidP="00A85DB1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02C0D" w:rsidTr="00D226A2">
        <w:tc>
          <w:tcPr>
            <w:tcW w:w="1349" w:type="dxa"/>
          </w:tcPr>
          <w:p w:rsidR="00C02C0D" w:rsidRPr="00EC5BAF" w:rsidRDefault="007C7A1A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</w:t>
            </w:r>
            <w:r w:rsidR="00C02C0D">
              <w:rPr>
                <w:rFonts w:eastAsia="Times New Roman" w:cstheme="minorHAnsi"/>
                <w:bCs/>
                <w:color w:val="000000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Gestionar capacitaciones de los nuevos modelos educativos para el personal operativo de CADI.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Las capacitaciones se toman de acuerdo a las fechas disponibles de las áreas correspondientes.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1708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1704" w:type="dxa"/>
          </w:tcPr>
          <w:p w:rsidR="00C02C0D" w:rsidRPr="00EC5BAF" w:rsidRDefault="007C20E3" w:rsidP="00A85DB1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C02C0D" w:rsidTr="00D226A2">
        <w:tc>
          <w:tcPr>
            <w:tcW w:w="1349" w:type="dxa"/>
          </w:tcPr>
          <w:p w:rsidR="00C02C0D" w:rsidRPr="00EC5BAF" w:rsidRDefault="007C7A1A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Octubre-Dic</w:t>
            </w:r>
            <w:r w:rsidR="00C02C0D">
              <w:rPr>
                <w:rFonts w:eastAsia="Times New Roman" w:cstheme="minorHAnsi"/>
                <w:bCs/>
                <w:color w:val="000000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Supervisar que las actividades planeadas se lleven a cabo.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54F2B">
              <w:rPr>
                <w:rFonts w:eastAsia="Times New Roman" w:cstheme="minorHAnsi"/>
                <w:bCs/>
                <w:color w:val="000000"/>
              </w:rPr>
              <w:t>Planeaciones mensuales de actividades a realiza con las niñas y niños.</w:t>
            </w:r>
          </w:p>
        </w:tc>
        <w:tc>
          <w:tcPr>
            <w:tcW w:w="1800" w:type="dxa"/>
          </w:tcPr>
          <w:p w:rsidR="00C02C0D" w:rsidRPr="00EC5BAF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1708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1704" w:type="dxa"/>
          </w:tcPr>
          <w:p w:rsidR="00C02C0D" w:rsidRPr="00EC5BAF" w:rsidRDefault="007C20E3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C02C0D" w:rsidTr="00D226A2">
        <w:tc>
          <w:tcPr>
            <w:tcW w:w="1349" w:type="dxa"/>
          </w:tcPr>
          <w:p w:rsidR="00C02C0D" w:rsidRPr="003E25BC" w:rsidRDefault="007C7A1A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Octubre- Dic</w:t>
            </w:r>
            <w:r w:rsidR="00C02C0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Cumplir con los requerimientos para seguir teniendo el CADI regulado según la ley.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54F2B">
              <w:rPr>
                <w:rFonts w:ascii="Calibri" w:eastAsia="Times New Roman" w:hAnsi="Calibri" w:cs="Times New Roman"/>
                <w:bCs/>
                <w:color w:val="000000"/>
              </w:rPr>
              <w:t>Gestión de requisitos marcados en la Ley</w:t>
            </w:r>
          </w:p>
        </w:tc>
        <w:tc>
          <w:tcPr>
            <w:tcW w:w="1800" w:type="dxa"/>
          </w:tcPr>
          <w:p w:rsidR="00C02C0D" w:rsidRPr="00811852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708" w:type="dxa"/>
          </w:tcPr>
          <w:p w:rsidR="00C02C0D" w:rsidRPr="00811852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C02C0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704" w:type="dxa"/>
          </w:tcPr>
          <w:p w:rsidR="00C02C0D" w:rsidRPr="00811852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C02C0D" w:rsidTr="00D226A2">
        <w:tc>
          <w:tcPr>
            <w:tcW w:w="1349" w:type="dxa"/>
          </w:tcPr>
          <w:p w:rsidR="00C02C0D" w:rsidRPr="003E25BC" w:rsidRDefault="007C7A1A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Octubre – Dic</w:t>
            </w:r>
            <w:r w:rsidR="00C02C0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Visitas de verificación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Visitas a los CAI Municipales particulares</w:t>
            </w:r>
            <w:r w:rsidRPr="00D54F2B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F2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8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4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C02C0D" w:rsidTr="00D226A2">
        <w:tc>
          <w:tcPr>
            <w:tcW w:w="1349" w:type="dxa"/>
          </w:tcPr>
          <w:p w:rsidR="00C02C0D" w:rsidRPr="003E25BC" w:rsidRDefault="007C7A1A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Octubre- Dic</w:t>
            </w:r>
            <w:r w:rsidR="00C02C0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Realizar visitas de supervisión a los 9 centros particulares del Municipio.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Recopilar la información solicitada.</w:t>
            </w:r>
          </w:p>
        </w:tc>
        <w:tc>
          <w:tcPr>
            <w:tcW w:w="1800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708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C02C0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704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C02C0D" w:rsidTr="00D226A2">
        <w:tc>
          <w:tcPr>
            <w:tcW w:w="1349" w:type="dxa"/>
          </w:tcPr>
          <w:p w:rsidR="00C02C0D" w:rsidRPr="003E25BC" w:rsidRDefault="007C7A1A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Octubre- Dic</w:t>
            </w:r>
            <w:r w:rsidR="00C02C0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Solicitar información que piden en la Ley a los CAI del Municipio.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Recopilar carpetas de documentación solicitada en la Ley.</w:t>
            </w:r>
          </w:p>
        </w:tc>
        <w:tc>
          <w:tcPr>
            <w:tcW w:w="1800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8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4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02C0D" w:rsidTr="00D226A2">
        <w:tc>
          <w:tcPr>
            <w:tcW w:w="1349" w:type="dxa"/>
          </w:tcPr>
          <w:p w:rsidR="00C02C0D" w:rsidRPr="003E25BC" w:rsidRDefault="007C7A1A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Octubre-Dic</w:t>
            </w:r>
            <w:r w:rsidR="00C02C0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iembre</w:t>
            </w:r>
          </w:p>
        </w:tc>
        <w:tc>
          <w:tcPr>
            <w:tcW w:w="2130" w:type="dxa"/>
          </w:tcPr>
          <w:p w:rsidR="00C02C0D" w:rsidRPr="00AF5F4A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5F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68" w:type="dxa"/>
          </w:tcPr>
          <w:p w:rsidR="00C02C0D" w:rsidRPr="00D54F2B" w:rsidRDefault="00C02C0D" w:rsidP="00D226A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4F2B">
              <w:rPr>
                <w:rFonts w:eastAsia="Times New Roman" w:cstheme="minorHAnsi"/>
                <w:b/>
                <w:bCs/>
                <w:color w:val="000000"/>
              </w:rPr>
              <w:t>Registrar información y documentación en la página de CAIEG.</w:t>
            </w:r>
          </w:p>
        </w:tc>
        <w:tc>
          <w:tcPr>
            <w:tcW w:w="1837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Subir carpetas de información a la plataforma del CAIEG</w:t>
            </w:r>
          </w:p>
        </w:tc>
        <w:tc>
          <w:tcPr>
            <w:tcW w:w="1800" w:type="dxa"/>
          </w:tcPr>
          <w:p w:rsidR="00C02C0D" w:rsidRPr="00D54F2B" w:rsidRDefault="00C02C0D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708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C02C0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704" w:type="dxa"/>
          </w:tcPr>
          <w:p w:rsidR="00C02C0D" w:rsidRPr="00D54F2B" w:rsidRDefault="007C20E3" w:rsidP="00D226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</w:tbl>
    <w:p w:rsidR="00714BDA" w:rsidRDefault="00714BDA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C02C0D" w:rsidRDefault="00C02C0D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C02C0D" w:rsidRDefault="00C02C0D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C02C0D" w:rsidRDefault="00C02C0D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C02C0D" w:rsidRDefault="00C02C0D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714BDA" w:rsidRDefault="00714BDA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714BDA" w:rsidRPr="003F36E9" w:rsidRDefault="00714BDA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714BDA" w:rsidRDefault="00714BDA" w:rsidP="00714BDA">
      <w:pPr>
        <w:spacing w:after="0" w:line="240" w:lineRule="auto"/>
        <w:ind w:right="900"/>
        <w:rPr>
          <w:rFonts w:ascii="Calibri" w:eastAsia="Calibri" w:hAnsi="Calibri" w:cs="Times New Roman"/>
          <w:b/>
        </w:rPr>
      </w:pPr>
    </w:p>
    <w:p w:rsidR="00714BDA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  <w:r w:rsidRPr="003F36E9">
        <w:rPr>
          <w:rFonts w:ascii="Calibri" w:eastAsia="Calibri" w:hAnsi="Calibri" w:cs="Times New Roman"/>
          <w:b/>
        </w:rPr>
        <w:t>ATENTAMENTE:</w:t>
      </w:r>
    </w:p>
    <w:p w:rsidR="00714BDA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</w:p>
    <w:p w:rsidR="00714BDA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</w:p>
    <w:p w:rsidR="00714BDA" w:rsidRPr="003F36E9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</w:p>
    <w:p w:rsidR="00714BDA" w:rsidRPr="003F36E9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  <w:r w:rsidRPr="003F36E9">
        <w:rPr>
          <w:rFonts w:ascii="Calibri" w:eastAsia="Calibri" w:hAnsi="Calibri" w:cs="Times New Roman"/>
          <w:b/>
        </w:rPr>
        <w:t>TPP. Ivonne del Rocío Navarro Gtz.</w:t>
      </w:r>
    </w:p>
    <w:p w:rsidR="00714BDA" w:rsidRPr="003F36E9" w:rsidRDefault="00714BDA" w:rsidP="00714BDA">
      <w:pPr>
        <w:spacing w:after="0" w:line="240" w:lineRule="auto"/>
        <w:ind w:right="900"/>
        <w:jc w:val="center"/>
        <w:rPr>
          <w:rFonts w:ascii="Calibri" w:eastAsia="Calibri" w:hAnsi="Calibri" w:cs="Times New Roman"/>
          <w:b/>
        </w:rPr>
      </w:pPr>
      <w:r w:rsidRPr="003F36E9">
        <w:rPr>
          <w:rFonts w:ascii="Calibri" w:eastAsia="Calibri" w:hAnsi="Calibri" w:cs="Times New Roman"/>
          <w:b/>
        </w:rPr>
        <w:t>Coordinadora de CADI.</w:t>
      </w:r>
    </w:p>
    <w:p w:rsidR="00C13324" w:rsidRDefault="00C13324" w:rsidP="00C13324">
      <w:pPr>
        <w:ind w:firstLine="708"/>
      </w:pPr>
    </w:p>
    <w:p w:rsidR="00C13324" w:rsidRDefault="00C13324" w:rsidP="00C13324">
      <w:pPr>
        <w:ind w:firstLine="708"/>
      </w:pPr>
    </w:p>
    <w:p w:rsidR="00C13324" w:rsidRDefault="00C13324" w:rsidP="00C13324">
      <w:pPr>
        <w:ind w:firstLine="708"/>
      </w:pPr>
    </w:p>
    <w:sectPr w:rsidR="00C13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AC" w:rsidRDefault="007728AC" w:rsidP="00C13324">
      <w:pPr>
        <w:spacing w:after="0" w:line="240" w:lineRule="auto"/>
      </w:pPr>
      <w:r>
        <w:separator/>
      </w:r>
    </w:p>
  </w:endnote>
  <w:endnote w:type="continuationSeparator" w:id="0">
    <w:p w:rsidR="007728AC" w:rsidRDefault="007728AC" w:rsidP="00C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AC" w:rsidRDefault="007728AC" w:rsidP="00C13324">
      <w:pPr>
        <w:spacing w:after="0" w:line="240" w:lineRule="auto"/>
      </w:pPr>
      <w:r>
        <w:separator/>
      </w:r>
    </w:p>
  </w:footnote>
  <w:footnote w:type="continuationSeparator" w:id="0">
    <w:p w:rsidR="007728AC" w:rsidRDefault="007728AC" w:rsidP="00C1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3FD"/>
    <w:multiLevelType w:val="multilevel"/>
    <w:tmpl w:val="8DFA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4"/>
    <w:rsid w:val="0005670C"/>
    <w:rsid w:val="00152AA7"/>
    <w:rsid w:val="00215E4F"/>
    <w:rsid w:val="005E5AC0"/>
    <w:rsid w:val="00612737"/>
    <w:rsid w:val="00714BDA"/>
    <w:rsid w:val="007728AC"/>
    <w:rsid w:val="007C20E3"/>
    <w:rsid w:val="007C7A1A"/>
    <w:rsid w:val="0080729D"/>
    <w:rsid w:val="008979F2"/>
    <w:rsid w:val="00A85DB1"/>
    <w:rsid w:val="00B058F7"/>
    <w:rsid w:val="00B73B5D"/>
    <w:rsid w:val="00C02C0D"/>
    <w:rsid w:val="00C13324"/>
    <w:rsid w:val="00CE4E46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7C76F-0824-4980-B72C-F5E5B98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D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324"/>
  </w:style>
  <w:style w:type="paragraph" w:styleId="Piedepgina">
    <w:name w:val="footer"/>
    <w:basedOn w:val="Normal"/>
    <w:link w:val="PiedepginaCar"/>
    <w:uiPriority w:val="99"/>
    <w:unhideWhenUsed/>
    <w:rsid w:val="00C13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324"/>
  </w:style>
  <w:style w:type="paragraph" w:styleId="Textodeglobo">
    <w:name w:val="Balloon Text"/>
    <w:basedOn w:val="Normal"/>
    <w:link w:val="TextodegloboCar"/>
    <w:uiPriority w:val="99"/>
    <w:semiHidden/>
    <w:unhideWhenUsed/>
    <w:rsid w:val="00C1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0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DIF RECEPCION</cp:lastModifiedBy>
  <cp:revision>2</cp:revision>
  <cp:lastPrinted>2023-01-17T18:41:00Z</cp:lastPrinted>
  <dcterms:created xsi:type="dcterms:W3CDTF">2023-01-17T21:01:00Z</dcterms:created>
  <dcterms:modified xsi:type="dcterms:W3CDTF">2023-01-17T21:01:00Z</dcterms:modified>
</cp:coreProperties>
</file>