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26" w:rsidRDefault="00700326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03BA1332" wp14:editId="147F20E3">
            <wp:simplePos x="0" y="0"/>
            <wp:positionH relativeFrom="page">
              <wp:posOffset>76200</wp:posOffset>
            </wp:positionH>
            <wp:positionV relativeFrom="paragraph">
              <wp:posOffset>0</wp:posOffset>
            </wp:positionV>
            <wp:extent cx="7666665" cy="10245725"/>
            <wp:effectExtent l="0" t="0" r="0" b="3175"/>
            <wp:wrapTight wrapText="bothSides">
              <wp:wrapPolygon edited="0">
                <wp:start x="0" y="0"/>
                <wp:lineTo x="0" y="21567"/>
                <wp:lineTo x="21523" y="21567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7-27 at 9.22.44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330" cy="10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326" w:rsidRDefault="00700326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2A1C06C4" wp14:editId="103C5763">
            <wp:simplePos x="0" y="0"/>
            <wp:positionH relativeFrom="margin">
              <wp:posOffset>-680085</wp:posOffset>
            </wp:positionH>
            <wp:positionV relativeFrom="paragraph">
              <wp:posOffset>0</wp:posOffset>
            </wp:positionV>
            <wp:extent cx="6828790" cy="94691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7 at 9.22.44 AM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946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00326" w:rsidRDefault="00700326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419AB75B" wp14:editId="677901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77050" cy="9190409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7-27 at 9.22.44 A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9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06" w:rsidRDefault="00700326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5B9DF69" wp14:editId="46BC74A5">
            <wp:simplePos x="0" y="0"/>
            <wp:positionH relativeFrom="margin">
              <wp:posOffset>-861060</wp:posOffset>
            </wp:positionH>
            <wp:positionV relativeFrom="paragraph">
              <wp:posOffset>0</wp:posOffset>
            </wp:positionV>
            <wp:extent cx="7381875" cy="999045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7-27 at 9.36.57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999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C1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26"/>
    <w:rsid w:val="002D0453"/>
    <w:rsid w:val="00700326"/>
    <w:rsid w:val="007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62E"/>
  <w15:chartTrackingRefBased/>
  <w15:docId w15:val="{FB39E365-94DA-466F-94C0-7DD8096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LenovoRastro</dc:creator>
  <cp:keywords/>
  <dc:description/>
  <cp:lastModifiedBy>LenovoRastro</cp:lastModifiedBy>
  <cp:revision>1</cp:revision>
  <dcterms:created xsi:type="dcterms:W3CDTF">2022-07-27T14:30:00Z</dcterms:created>
  <dcterms:modified xsi:type="dcterms:W3CDTF">2022-07-27T14:39:00Z</dcterms:modified>
</cp:coreProperties>
</file>