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14C" w:rsidRDefault="006B7274" w:rsidP="004F614C">
      <w:pPr>
        <w:jc w:val="center"/>
        <w:rPr>
          <w:rFonts w:ascii="Calibri" w:hAnsi="Calibri"/>
          <w:b/>
          <w:bCs/>
          <w:color w:val="000000"/>
        </w:rPr>
      </w:pPr>
      <w:r w:rsidRPr="006B7274">
        <w:rPr>
          <w:rFonts w:ascii="Calibri" w:hAnsi="Calibri"/>
          <w:bCs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6A53F37D" wp14:editId="31B0F6DA">
            <wp:simplePos x="0" y="0"/>
            <wp:positionH relativeFrom="column">
              <wp:posOffset>-128270</wp:posOffset>
            </wp:positionH>
            <wp:positionV relativeFrom="paragraph">
              <wp:posOffset>-899160</wp:posOffset>
            </wp:positionV>
            <wp:extent cx="1732280" cy="904787"/>
            <wp:effectExtent l="57150" t="114300" r="134620" b="105410"/>
            <wp:wrapNone/>
            <wp:docPr id="8" name="Marcador de contenido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/>
                    <pic:cNvPicPr>
                      <a:picLocks noGrp="1"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  <a14:imgEffect>
                                <a14:saturation sa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57" t="-571" r="3907" b="3512"/>
                    <a:stretch/>
                  </pic:blipFill>
                  <pic:spPr>
                    <a:xfrm>
                      <a:off x="0" y="0"/>
                      <a:ext cx="1744740" cy="9112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E9E8F5"/>
                      </a:glow>
                      <a:softEdge rad="112500"/>
                    </a:effectLst>
                    <a:scene3d>
                      <a:camera prst="orthographicFront"/>
                      <a:lightRig rig="glow" dir="t">
                        <a:rot lat="0" lon="0" rev="600000"/>
                      </a:lightRig>
                    </a:scene3d>
                    <a:sp3d prstMaterial="dkEdge"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14C" w:rsidRPr="006B7274">
        <w:rPr>
          <w:rFonts w:ascii="Calibri" w:hAnsi="Calibri"/>
          <w:b/>
          <w:bCs/>
          <w:color w:val="000000"/>
        </w:rPr>
        <w:t xml:space="preserve">REPORTE DE </w:t>
      </w:r>
      <w:r w:rsidR="00BE2E5A" w:rsidRPr="006B7274">
        <w:rPr>
          <w:rFonts w:ascii="Calibri" w:hAnsi="Calibri"/>
          <w:b/>
          <w:bCs/>
          <w:color w:val="000000"/>
        </w:rPr>
        <w:t xml:space="preserve">ACTIVIDADES </w:t>
      </w:r>
      <w:r w:rsidR="00051AF6">
        <w:rPr>
          <w:rFonts w:ascii="Calibri" w:hAnsi="Calibri"/>
          <w:b/>
          <w:bCs/>
          <w:color w:val="000000"/>
        </w:rPr>
        <w:t>OCTUBRE-NOVIEMBRE-DICIEMBRE 2022</w:t>
      </w:r>
      <w:r w:rsidR="005A4BAE">
        <w:rPr>
          <w:rFonts w:ascii="Calibri" w:hAnsi="Calibri"/>
          <w:b/>
          <w:bCs/>
          <w:color w:val="000000"/>
        </w:rPr>
        <w:t xml:space="preserve"> REHABILITACION</w:t>
      </w:r>
      <w:bookmarkStart w:id="0" w:name="_GoBack"/>
      <w:bookmarkEnd w:id="0"/>
    </w:p>
    <w:p w:rsidR="00577877" w:rsidRPr="006B7274" w:rsidRDefault="00577877" w:rsidP="004F614C">
      <w:pPr>
        <w:jc w:val="center"/>
        <w:rPr>
          <w:rFonts w:ascii="Calibri" w:hAnsi="Calibri"/>
          <w:b/>
          <w:bCs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2"/>
        <w:gridCol w:w="2096"/>
        <w:gridCol w:w="2447"/>
        <w:gridCol w:w="1786"/>
        <w:gridCol w:w="1783"/>
        <w:gridCol w:w="1580"/>
        <w:gridCol w:w="1802"/>
      </w:tblGrid>
      <w:tr w:rsidR="006B7274" w:rsidRPr="006B7274" w:rsidTr="006370EE">
        <w:tc>
          <w:tcPr>
            <w:tcW w:w="1502" w:type="dxa"/>
          </w:tcPr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Fecha</w:t>
            </w:r>
          </w:p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2156" w:type="dxa"/>
          </w:tcPr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B7274">
              <w:rPr>
                <w:rFonts w:ascii="Calibri" w:hAnsi="Calibri"/>
                <w:b/>
                <w:bCs/>
                <w:color w:val="000000"/>
              </w:rPr>
              <w:t>No. Indicador</w:t>
            </w:r>
          </w:p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2489" w:type="dxa"/>
          </w:tcPr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B7274">
              <w:rPr>
                <w:rFonts w:ascii="Calibri" w:hAnsi="Calibri"/>
                <w:b/>
                <w:bCs/>
                <w:color w:val="000000"/>
              </w:rPr>
              <w:t>Informe de Actividades</w:t>
            </w:r>
          </w:p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802" w:type="dxa"/>
          </w:tcPr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B7274">
              <w:rPr>
                <w:rFonts w:ascii="Calibri" w:hAnsi="Calibri"/>
                <w:b/>
                <w:bCs/>
                <w:color w:val="000000"/>
              </w:rPr>
              <w:t>Acciones</w:t>
            </w:r>
          </w:p>
        </w:tc>
        <w:tc>
          <w:tcPr>
            <w:tcW w:w="1825" w:type="dxa"/>
          </w:tcPr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B7274">
              <w:rPr>
                <w:rFonts w:ascii="Calibri" w:hAnsi="Calibri"/>
                <w:b/>
                <w:bCs/>
                <w:color w:val="000000"/>
              </w:rPr>
              <w:t>Meta Anual (100%)</w:t>
            </w:r>
          </w:p>
        </w:tc>
        <w:tc>
          <w:tcPr>
            <w:tcW w:w="1609" w:type="dxa"/>
          </w:tcPr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B7274">
              <w:rPr>
                <w:rFonts w:ascii="Calibri" w:hAnsi="Calibri"/>
                <w:b/>
                <w:bCs/>
                <w:color w:val="000000"/>
              </w:rPr>
              <w:t>%Avance de metas</w:t>
            </w:r>
          </w:p>
        </w:tc>
        <w:tc>
          <w:tcPr>
            <w:tcW w:w="1839" w:type="dxa"/>
          </w:tcPr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B7274">
              <w:rPr>
                <w:rFonts w:ascii="Calibri" w:hAnsi="Calibri"/>
                <w:b/>
                <w:bCs/>
                <w:color w:val="000000"/>
              </w:rPr>
              <w:t>Status</w:t>
            </w:r>
          </w:p>
        </w:tc>
      </w:tr>
      <w:tr w:rsidR="006B7274" w:rsidTr="006370EE">
        <w:tc>
          <w:tcPr>
            <w:tcW w:w="1502" w:type="dxa"/>
          </w:tcPr>
          <w:p w:rsidR="006370EE" w:rsidRPr="0076391A" w:rsidRDefault="006370EE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6B7274" w:rsidRPr="0069634A" w:rsidRDefault="00136242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1.1</w:t>
            </w:r>
          </w:p>
        </w:tc>
        <w:tc>
          <w:tcPr>
            <w:tcW w:w="2489" w:type="dxa"/>
          </w:tcPr>
          <w:p w:rsidR="006B7274" w:rsidRPr="0069634A" w:rsidRDefault="0076391A" w:rsidP="009C05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INFORME CIUDADANO PARA INGRESAR AL ÁREA DE TERAPIA FÍSICA.</w:t>
            </w:r>
          </w:p>
        </w:tc>
        <w:tc>
          <w:tcPr>
            <w:tcW w:w="1802" w:type="dxa"/>
          </w:tcPr>
          <w:p w:rsidR="006B7274" w:rsidRPr="00EE408E" w:rsidRDefault="0057787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825" w:type="dxa"/>
          </w:tcPr>
          <w:p w:rsidR="006B7274" w:rsidRPr="0069634A" w:rsidRDefault="00136242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3000</w:t>
            </w:r>
            <w:r w:rsidR="00CA3267" w:rsidRPr="0076391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r w:rsidR="00CA326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es la meta de</w:t>
            </w:r>
            <w:r w:rsidR="00CA3267" w:rsidRPr="0076391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l indicador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1.1</w:t>
            </w:r>
          </w:p>
        </w:tc>
        <w:tc>
          <w:tcPr>
            <w:tcW w:w="1609" w:type="dxa"/>
          </w:tcPr>
          <w:p w:rsidR="006B7274" w:rsidRPr="00EE408E" w:rsidRDefault="005B393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599</w:t>
            </w:r>
          </w:p>
        </w:tc>
        <w:tc>
          <w:tcPr>
            <w:tcW w:w="1839" w:type="dxa"/>
          </w:tcPr>
          <w:p w:rsidR="00F71F7A" w:rsidRPr="0069634A" w:rsidRDefault="0004021B" w:rsidP="000402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 SE CUMPLIO, faltaron 151 puntos</w:t>
            </w:r>
          </w:p>
        </w:tc>
      </w:tr>
      <w:tr w:rsidR="0004021B" w:rsidTr="006370EE">
        <w:tc>
          <w:tcPr>
            <w:tcW w:w="1502" w:type="dxa"/>
          </w:tcPr>
          <w:p w:rsidR="0004021B" w:rsidRPr="0076391A" w:rsidRDefault="0004021B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04021B" w:rsidRPr="0069634A" w:rsidRDefault="0004021B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1.1</w:t>
            </w:r>
          </w:p>
        </w:tc>
        <w:tc>
          <w:tcPr>
            <w:tcW w:w="2489" w:type="dxa"/>
          </w:tcPr>
          <w:p w:rsidR="0004021B" w:rsidRPr="0069634A" w:rsidRDefault="0004021B" w:rsidP="00140D9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NOTAS DE TERAPIA FÍSICA.</w:t>
            </w:r>
          </w:p>
          <w:p w:rsidR="0004021B" w:rsidRPr="0069634A" w:rsidRDefault="0004021B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02" w:type="dxa"/>
          </w:tcPr>
          <w:p w:rsidR="0004021B" w:rsidRPr="00EE408E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599</w:t>
            </w:r>
          </w:p>
        </w:tc>
        <w:tc>
          <w:tcPr>
            <w:tcW w:w="1825" w:type="dxa"/>
          </w:tcPr>
          <w:p w:rsidR="0004021B" w:rsidRPr="00CA3267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300</w:t>
            </w:r>
            <w:r w:rsidRPr="00CA326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 es la meta del indicador 1.1</w:t>
            </w:r>
          </w:p>
        </w:tc>
        <w:tc>
          <w:tcPr>
            <w:tcW w:w="1609" w:type="dxa"/>
          </w:tcPr>
          <w:p w:rsidR="0004021B" w:rsidRPr="00EE408E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599</w:t>
            </w:r>
          </w:p>
        </w:tc>
        <w:tc>
          <w:tcPr>
            <w:tcW w:w="1839" w:type="dxa"/>
          </w:tcPr>
          <w:p w:rsidR="0004021B" w:rsidRPr="0069634A" w:rsidRDefault="0004021B" w:rsidP="00E53A8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 SE CUMPLIO, faltaron 151 puntos</w:t>
            </w:r>
          </w:p>
        </w:tc>
      </w:tr>
      <w:tr w:rsidR="0004021B" w:rsidTr="006370EE">
        <w:tc>
          <w:tcPr>
            <w:tcW w:w="1502" w:type="dxa"/>
          </w:tcPr>
          <w:p w:rsidR="0004021B" w:rsidRDefault="0004021B">
            <w:r w:rsidRPr="004B2ED1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04021B" w:rsidRPr="0069634A" w:rsidRDefault="0004021B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1.1</w:t>
            </w:r>
          </w:p>
        </w:tc>
        <w:tc>
          <w:tcPr>
            <w:tcW w:w="2489" w:type="dxa"/>
          </w:tcPr>
          <w:p w:rsidR="0004021B" w:rsidRPr="0069634A" w:rsidRDefault="0004021B" w:rsidP="0069634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SESIONES DE TERAPIA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FISICA</w:t>
            </w:r>
            <w:r w:rsidRPr="0069634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1802" w:type="dxa"/>
          </w:tcPr>
          <w:p w:rsidR="0004021B" w:rsidRPr="00EE408E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599</w:t>
            </w:r>
          </w:p>
        </w:tc>
        <w:tc>
          <w:tcPr>
            <w:tcW w:w="1825" w:type="dxa"/>
          </w:tcPr>
          <w:p w:rsidR="0004021B" w:rsidRPr="00CA3267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300</w:t>
            </w:r>
            <w:r w:rsidRPr="00CA326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 es la meta del indicador 1.1</w:t>
            </w:r>
          </w:p>
        </w:tc>
        <w:tc>
          <w:tcPr>
            <w:tcW w:w="1609" w:type="dxa"/>
          </w:tcPr>
          <w:p w:rsidR="0004021B" w:rsidRPr="00EE408E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599</w:t>
            </w:r>
          </w:p>
        </w:tc>
        <w:tc>
          <w:tcPr>
            <w:tcW w:w="1839" w:type="dxa"/>
          </w:tcPr>
          <w:p w:rsidR="0004021B" w:rsidRPr="0069634A" w:rsidRDefault="0004021B" w:rsidP="00E53A8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 SE CUMPLIO, faltaron 151 puntos</w:t>
            </w:r>
          </w:p>
        </w:tc>
      </w:tr>
      <w:tr w:rsidR="0004021B" w:rsidTr="006370EE">
        <w:tc>
          <w:tcPr>
            <w:tcW w:w="1502" w:type="dxa"/>
          </w:tcPr>
          <w:p w:rsidR="0004021B" w:rsidRDefault="0004021B">
            <w:r w:rsidRPr="004B2ED1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04021B" w:rsidRPr="0069634A" w:rsidRDefault="0004021B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1.2</w:t>
            </w:r>
          </w:p>
        </w:tc>
        <w:tc>
          <w:tcPr>
            <w:tcW w:w="2489" w:type="dxa"/>
          </w:tcPr>
          <w:p w:rsidR="0004021B" w:rsidRPr="0069634A" w:rsidRDefault="0004021B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SESIONES DE TERAPIA OCUPACIONAL.</w:t>
            </w:r>
          </w:p>
        </w:tc>
        <w:tc>
          <w:tcPr>
            <w:tcW w:w="1802" w:type="dxa"/>
          </w:tcPr>
          <w:p w:rsidR="0004021B" w:rsidRPr="00EE408E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825" w:type="dxa"/>
          </w:tcPr>
          <w:p w:rsidR="0004021B" w:rsidRPr="00CA3267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 es la meta</w:t>
            </w:r>
          </w:p>
        </w:tc>
        <w:tc>
          <w:tcPr>
            <w:tcW w:w="1609" w:type="dxa"/>
          </w:tcPr>
          <w:p w:rsidR="0004021B" w:rsidRPr="00EE408E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839" w:type="dxa"/>
          </w:tcPr>
          <w:p w:rsidR="0004021B" w:rsidRDefault="0004021B" w:rsidP="00E53A8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CUMPLIDO</w:t>
            </w:r>
          </w:p>
          <w:p w:rsidR="0004021B" w:rsidRPr="0069634A" w:rsidRDefault="0004021B" w:rsidP="00E53A8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370EE" w:rsidTr="006370EE">
        <w:tc>
          <w:tcPr>
            <w:tcW w:w="1502" w:type="dxa"/>
          </w:tcPr>
          <w:p w:rsidR="006370EE" w:rsidRDefault="006370EE">
            <w:r w:rsidRPr="0024027E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6370EE" w:rsidRPr="0069634A" w:rsidRDefault="006370EE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1.3</w:t>
            </w:r>
          </w:p>
        </w:tc>
        <w:tc>
          <w:tcPr>
            <w:tcW w:w="2489" w:type="dxa"/>
          </w:tcPr>
          <w:p w:rsidR="006370EE" w:rsidRPr="0069634A" w:rsidRDefault="006370EE" w:rsidP="00610C0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ORIENTACIÓN Y ASESORÍA PACIENTES AUDIOLOGÍA Y LENGUAJE.</w:t>
            </w:r>
          </w:p>
        </w:tc>
        <w:tc>
          <w:tcPr>
            <w:tcW w:w="1802" w:type="dxa"/>
          </w:tcPr>
          <w:p w:rsidR="006370EE" w:rsidRPr="00EE408E" w:rsidRDefault="006370EE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825" w:type="dxa"/>
          </w:tcPr>
          <w:p w:rsidR="006370EE" w:rsidRPr="00CA3267" w:rsidRDefault="006370EE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39</w:t>
            </w:r>
            <w:r w:rsidRPr="00CA326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 es la meta del indicador 1.3</w:t>
            </w:r>
          </w:p>
        </w:tc>
        <w:tc>
          <w:tcPr>
            <w:tcW w:w="1609" w:type="dxa"/>
          </w:tcPr>
          <w:p w:rsidR="006370EE" w:rsidRPr="00EE408E" w:rsidRDefault="006370EE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839" w:type="dxa"/>
          </w:tcPr>
          <w:p w:rsidR="006370EE" w:rsidRPr="0069634A" w:rsidRDefault="006370EE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cumplido</w:t>
            </w:r>
          </w:p>
        </w:tc>
      </w:tr>
      <w:tr w:rsidR="006370EE" w:rsidTr="006370EE">
        <w:tc>
          <w:tcPr>
            <w:tcW w:w="1502" w:type="dxa"/>
          </w:tcPr>
          <w:p w:rsidR="006370EE" w:rsidRDefault="006370EE">
            <w:r w:rsidRPr="0024027E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6370EE" w:rsidRPr="0069634A" w:rsidRDefault="006370EE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1.3</w:t>
            </w:r>
          </w:p>
        </w:tc>
        <w:tc>
          <w:tcPr>
            <w:tcW w:w="2489" w:type="dxa"/>
          </w:tcPr>
          <w:p w:rsidR="006370EE" w:rsidRPr="0069634A" w:rsidRDefault="006370EE" w:rsidP="00610C0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PACIENTES ATENDIDOS EN TERAPIA DE LENGUAJE.</w:t>
            </w:r>
          </w:p>
        </w:tc>
        <w:tc>
          <w:tcPr>
            <w:tcW w:w="1802" w:type="dxa"/>
          </w:tcPr>
          <w:p w:rsidR="006370EE" w:rsidRPr="00EE408E" w:rsidRDefault="006370EE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825" w:type="dxa"/>
          </w:tcPr>
          <w:p w:rsidR="006370EE" w:rsidRPr="00CA3267" w:rsidRDefault="006370EE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39</w:t>
            </w:r>
            <w:r w:rsidRPr="00CA326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 es la meta del indicador 1.3</w:t>
            </w:r>
          </w:p>
        </w:tc>
        <w:tc>
          <w:tcPr>
            <w:tcW w:w="1609" w:type="dxa"/>
          </w:tcPr>
          <w:p w:rsidR="006370EE" w:rsidRPr="00EE408E" w:rsidRDefault="006370EE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839" w:type="dxa"/>
          </w:tcPr>
          <w:p w:rsidR="006370EE" w:rsidRPr="0069634A" w:rsidRDefault="006370EE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cumplido</w:t>
            </w:r>
          </w:p>
        </w:tc>
      </w:tr>
      <w:tr w:rsidR="006370EE" w:rsidTr="006370EE">
        <w:tc>
          <w:tcPr>
            <w:tcW w:w="1502" w:type="dxa"/>
          </w:tcPr>
          <w:p w:rsidR="006370EE" w:rsidRDefault="006370EE">
            <w:r w:rsidRPr="0024027E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6370EE" w:rsidRPr="0069634A" w:rsidRDefault="006370EE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1.3</w:t>
            </w:r>
          </w:p>
        </w:tc>
        <w:tc>
          <w:tcPr>
            <w:tcW w:w="2489" w:type="dxa"/>
          </w:tcPr>
          <w:p w:rsidR="006370EE" w:rsidRPr="0069634A" w:rsidRDefault="006370EE" w:rsidP="00BE77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SESIONES TERAPIA DE LENGUAJE.</w:t>
            </w:r>
          </w:p>
          <w:p w:rsidR="006370EE" w:rsidRPr="0069634A" w:rsidRDefault="006370EE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02" w:type="dxa"/>
          </w:tcPr>
          <w:p w:rsidR="006370EE" w:rsidRPr="00EE408E" w:rsidRDefault="006370EE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825" w:type="dxa"/>
          </w:tcPr>
          <w:p w:rsidR="006370EE" w:rsidRPr="00CA3267" w:rsidRDefault="006370EE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390</w:t>
            </w:r>
            <w:r w:rsidRPr="00CA326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es la meta del indicador 1.3</w:t>
            </w:r>
          </w:p>
        </w:tc>
        <w:tc>
          <w:tcPr>
            <w:tcW w:w="1609" w:type="dxa"/>
          </w:tcPr>
          <w:p w:rsidR="006370EE" w:rsidRPr="00EE408E" w:rsidRDefault="006370EE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839" w:type="dxa"/>
          </w:tcPr>
          <w:p w:rsidR="006370EE" w:rsidRPr="0069634A" w:rsidRDefault="006370EE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6370EE" w:rsidRPr="0069634A" w:rsidRDefault="006370EE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cumplido</w:t>
            </w:r>
          </w:p>
        </w:tc>
      </w:tr>
      <w:tr w:rsidR="006370EE" w:rsidTr="006370EE">
        <w:tc>
          <w:tcPr>
            <w:tcW w:w="1502" w:type="dxa"/>
          </w:tcPr>
          <w:p w:rsidR="006370EE" w:rsidRDefault="006370EE">
            <w:r w:rsidRPr="0024027E">
              <w:rPr>
                <w:rFonts w:asciiTheme="minorHAnsi" w:hAnsiTheme="minorHAnsi" w:cstheme="minorHAnsi"/>
                <w:bCs/>
                <w:color w:val="000000"/>
              </w:rPr>
              <w:lastRenderedPageBreak/>
              <w:t>OCTUBRE-NOVIEMBRE-DICIEMBRE</w:t>
            </w:r>
          </w:p>
        </w:tc>
        <w:tc>
          <w:tcPr>
            <w:tcW w:w="2156" w:type="dxa"/>
          </w:tcPr>
          <w:p w:rsidR="006370EE" w:rsidRPr="0069634A" w:rsidRDefault="006370EE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1.3</w:t>
            </w:r>
          </w:p>
        </w:tc>
        <w:tc>
          <w:tcPr>
            <w:tcW w:w="2489" w:type="dxa"/>
          </w:tcPr>
          <w:p w:rsidR="006370EE" w:rsidRPr="0069634A" w:rsidRDefault="006370EE" w:rsidP="00610C0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ACCIONES DE TERAPIA DE LENGUAJE.</w:t>
            </w:r>
          </w:p>
          <w:p w:rsidR="006370EE" w:rsidRPr="0069634A" w:rsidRDefault="006370EE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02" w:type="dxa"/>
          </w:tcPr>
          <w:p w:rsidR="006370EE" w:rsidRDefault="006370EE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177</w:t>
            </w:r>
          </w:p>
          <w:p w:rsidR="006370EE" w:rsidRPr="005B3937" w:rsidRDefault="006370EE" w:rsidP="005B393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5" w:type="dxa"/>
          </w:tcPr>
          <w:p w:rsidR="006370EE" w:rsidRPr="00CA3267" w:rsidRDefault="006370EE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39</w:t>
            </w:r>
            <w:r w:rsidRPr="00CA326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0 es la meta del indicador 1.3</w:t>
            </w:r>
          </w:p>
        </w:tc>
        <w:tc>
          <w:tcPr>
            <w:tcW w:w="1609" w:type="dxa"/>
          </w:tcPr>
          <w:p w:rsidR="006370EE" w:rsidRPr="00EE408E" w:rsidRDefault="006370EE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839" w:type="dxa"/>
          </w:tcPr>
          <w:p w:rsidR="006370EE" w:rsidRPr="0069634A" w:rsidRDefault="006370EE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9634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cumplido</w:t>
            </w:r>
          </w:p>
        </w:tc>
      </w:tr>
      <w:tr w:rsidR="006370EE" w:rsidTr="006370EE">
        <w:tc>
          <w:tcPr>
            <w:tcW w:w="1502" w:type="dxa"/>
          </w:tcPr>
          <w:p w:rsidR="006370EE" w:rsidRDefault="006370EE">
            <w:pPr>
              <w:rPr>
                <w:rFonts w:asciiTheme="minorHAnsi" w:hAnsiTheme="minorHAnsi" w:cstheme="minorHAnsi"/>
                <w:bCs/>
                <w:color w:val="000000"/>
              </w:rPr>
            </w:pPr>
          </w:p>
          <w:p w:rsidR="006370EE" w:rsidRDefault="006370EE">
            <w:r w:rsidRPr="00EE096D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6370EE" w:rsidRDefault="006370EE" w:rsidP="002F65E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6370EE" w:rsidRPr="0076391A" w:rsidRDefault="006370EE" w:rsidP="002F65E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76391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1.4</w:t>
            </w:r>
          </w:p>
        </w:tc>
        <w:tc>
          <w:tcPr>
            <w:tcW w:w="2489" w:type="dxa"/>
          </w:tcPr>
          <w:p w:rsidR="006370EE" w:rsidRDefault="006370EE" w:rsidP="002F65E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6370EE" w:rsidRPr="0076391A" w:rsidRDefault="006370EE" w:rsidP="002F65E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EXPEDIENTES DE PRIMERA VEZ</w:t>
            </w:r>
          </w:p>
        </w:tc>
        <w:tc>
          <w:tcPr>
            <w:tcW w:w="1802" w:type="dxa"/>
          </w:tcPr>
          <w:p w:rsidR="006370EE" w:rsidRDefault="006370EE" w:rsidP="002F65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:rsidR="006370EE" w:rsidRDefault="006370EE" w:rsidP="002F65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:rsidR="006370EE" w:rsidRPr="00EE408E" w:rsidRDefault="006370EE" w:rsidP="002F65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1825" w:type="dxa"/>
          </w:tcPr>
          <w:p w:rsidR="006370EE" w:rsidRDefault="006370EE" w:rsidP="0069634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:rsidR="006370EE" w:rsidRPr="0076391A" w:rsidRDefault="006370EE" w:rsidP="00C9585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  <w:r w:rsidRPr="0076391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00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es la meta de</w:t>
            </w:r>
            <w:r w:rsidRPr="0076391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l indicador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1.4</w:t>
            </w:r>
          </w:p>
        </w:tc>
        <w:tc>
          <w:tcPr>
            <w:tcW w:w="1609" w:type="dxa"/>
          </w:tcPr>
          <w:p w:rsidR="006370EE" w:rsidRDefault="006370EE" w:rsidP="002F65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:rsidR="006370EE" w:rsidRDefault="006370EE" w:rsidP="002F65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:rsidR="006370EE" w:rsidRPr="0076391A" w:rsidRDefault="006370EE" w:rsidP="002F65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1839" w:type="dxa"/>
          </w:tcPr>
          <w:p w:rsidR="006370EE" w:rsidRDefault="006370EE" w:rsidP="0004021B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6370EE" w:rsidRPr="0076391A" w:rsidRDefault="0004021B" w:rsidP="0004021B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 se cumplió, faltaron 47 puntos</w:t>
            </w:r>
          </w:p>
        </w:tc>
      </w:tr>
      <w:tr w:rsidR="006370EE" w:rsidTr="006370EE">
        <w:tc>
          <w:tcPr>
            <w:tcW w:w="1502" w:type="dxa"/>
          </w:tcPr>
          <w:p w:rsidR="006370EE" w:rsidRDefault="006370EE">
            <w:r w:rsidRPr="00EE096D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6370EE" w:rsidRPr="0076391A" w:rsidRDefault="006370EE" w:rsidP="002F65E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6370EE" w:rsidRPr="0076391A" w:rsidRDefault="006370EE" w:rsidP="002F65E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76391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1.4</w:t>
            </w:r>
          </w:p>
        </w:tc>
        <w:tc>
          <w:tcPr>
            <w:tcW w:w="2489" w:type="dxa"/>
          </w:tcPr>
          <w:p w:rsidR="006370EE" w:rsidRPr="0076391A" w:rsidRDefault="006370EE" w:rsidP="002F65E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6370EE" w:rsidRPr="0076391A" w:rsidRDefault="006370EE" w:rsidP="005259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CONSULTAS MÉDICO ESPECIALISTA. (**)</w:t>
            </w:r>
          </w:p>
        </w:tc>
        <w:tc>
          <w:tcPr>
            <w:tcW w:w="1802" w:type="dxa"/>
          </w:tcPr>
          <w:p w:rsidR="006370EE" w:rsidRPr="00EE408E" w:rsidRDefault="006370EE" w:rsidP="002F65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1825" w:type="dxa"/>
          </w:tcPr>
          <w:p w:rsidR="006370EE" w:rsidRPr="0076391A" w:rsidRDefault="006370EE" w:rsidP="002F65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:rsidR="006370EE" w:rsidRPr="0076391A" w:rsidRDefault="006370EE" w:rsidP="0013624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500es la meta de</w:t>
            </w:r>
            <w:r w:rsidRPr="0076391A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l indicador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1.4</w:t>
            </w:r>
          </w:p>
        </w:tc>
        <w:tc>
          <w:tcPr>
            <w:tcW w:w="1609" w:type="dxa"/>
          </w:tcPr>
          <w:p w:rsidR="006370EE" w:rsidRPr="00EE408E" w:rsidRDefault="006370EE" w:rsidP="002F65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1839" w:type="dxa"/>
          </w:tcPr>
          <w:p w:rsidR="006370EE" w:rsidRPr="0076391A" w:rsidRDefault="0004021B" w:rsidP="0004021B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 se cumplió, faltaron 47 puntos</w:t>
            </w:r>
          </w:p>
        </w:tc>
      </w:tr>
      <w:tr w:rsidR="0004021B" w:rsidTr="006370EE">
        <w:tc>
          <w:tcPr>
            <w:tcW w:w="1502" w:type="dxa"/>
          </w:tcPr>
          <w:p w:rsidR="0004021B" w:rsidRDefault="0004021B">
            <w:r w:rsidRPr="00EE096D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04021B" w:rsidRPr="0076391A" w:rsidRDefault="0004021B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1.5</w:t>
            </w:r>
          </w:p>
        </w:tc>
        <w:tc>
          <w:tcPr>
            <w:tcW w:w="2489" w:type="dxa"/>
          </w:tcPr>
          <w:p w:rsidR="0004021B" w:rsidRPr="0076391A" w:rsidRDefault="0004021B" w:rsidP="005259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6391A">
              <w:rPr>
                <w:rFonts w:asciiTheme="minorHAnsi" w:hAnsiTheme="minorHAnsi" w:cstheme="minorHAnsi"/>
                <w:color w:val="000000"/>
              </w:rPr>
              <w:t>CANALIZACIÓN</w:t>
            </w:r>
            <w:r w:rsidRPr="007639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 DONACIÓN DE SILLAS DE RUEDAS.</w:t>
            </w:r>
          </w:p>
        </w:tc>
        <w:tc>
          <w:tcPr>
            <w:tcW w:w="1802" w:type="dxa"/>
          </w:tcPr>
          <w:p w:rsidR="0004021B" w:rsidRPr="00EE408E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0</w:t>
            </w:r>
          </w:p>
        </w:tc>
        <w:tc>
          <w:tcPr>
            <w:tcW w:w="1825" w:type="dxa"/>
          </w:tcPr>
          <w:p w:rsidR="0004021B" w:rsidRPr="00CA3267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CA3267">
              <w:rPr>
                <w:rFonts w:asciiTheme="minorHAnsi" w:hAnsiTheme="minorHAnsi" w:cstheme="minorHAnsi"/>
                <w:bCs/>
                <w:color w:val="000000"/>
              </w:rPr>
              <w:t>280 es la meta del indicador 1.5</w:t>
            </w:r>
          </w:p>
        </w:tc>
        <w:tc>
          <w:tcPr>
            <w:tcW w:w="1609" w:type="dxa"/>
          </w:tcPr>
          <w:p w:rsidR="0004021B" w:rsidRPr="00CA3267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59</w:t>
            </w:r>
          </w:p>
        </w:tc>
        <w:tc>
          <w:tcPr>
            <w:tcW w:w="1839" w:type="dxa"/>
          </w:tcPr>
          <w:p w:rsidR="0004021B" w:rsidRPr="00342CA0" w:rsidRDefault="0004021B" w:rsidP="0004021B">
            <w:pPr>
              <w:rPr>
                <w:rFonts w:cstheme="minorHAnsi"/>
                <w:b/>
                <w:bCs/>
                <w:color w:val="000000"/>
              </w:rPr>
            </w:pPr>
            <w:r w:rsidRPr="00342CA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 se cumplió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, faltaron 11 puntos</w:t>
            </w:r>
          </w:p>
        </w:tc>
      </w:tr>
      <w:tr w:rsidR="0004021B" w:rsidTr="006370EE">
        <w:tc>
          <w:tcPr>
            <w:tcW w:w="1502" w:type="dxa"/>
          </w:tcPr>
          <w:p w:rsidR="0004021B" w:rsidRDefault="0004021B">
            <w:r w:rsidRPr="00EE096D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04021B" w:rsidRPr="0076391A" w:rsidRDefault="0004021B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1.5</w:t>
            </w:r>
          </w:p>
        </w:tc>
        <w:tc>
          <w:tcPr>
            <w:tcW w:w="2489" w:type="dxa"/>
          </w:tcPr>
          <w:p w:rsidR="0004021B" w:rsidRPr="0076391A" w:rsidRDefault="0004021B" w:rsidP="005259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PACIENTES APOYADOS CON TRASLADOS A CRIT, CER, ENES Y CEREVI.</w:t>
            </w:r>
          </w:p>
        </w:tc>
        <w:tc>
          <w:tcPr>
            <w:tcW w:w="1802" w:type="dxa"/>
          </w:tcPr>
          <w:p w:rsidR="0004021B" w:rsidRPr="00EE408E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1</w:t>
            </w:r>
          </w:p>
        </w:tc>
        <w:tc>
          <w:tcPr>
            <w:tcW w:w="1825" w:type="dxa"/>
          </w:tcPr>
          <w:p w:rsidR="0004021B" w:rsidRPr="00CA3267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CA3267">
              <w:rPr>
                <w:rFonts w:asciiTheme="minorHAnsi" w:hAnsiTheme="minorHAnsi" w:cstheme="minorHAnsi"/>
                <w:bCs/>
                <w:color w:val="000000"/>
              </w:rPr>
              <w:t>280 es la meta del indicador 1.5</w:t>
            </w:r>
          </w:p>
        </w:tc>
        <w:tc>
          <w:tcPr>
            <w:tcW w:w="1609" w:type="dxa"/>
          </w:tcPr>
          <w:p w:rsidR="0004021B" w:rsidRPr="00CA3267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59</w:t>
            </w:r>
          </w:p>
        </w:tc>
        <w:tc>
          <w:tcPr>
            <w:tcW w:w="1839" w:type="dxa"/>
          </w:tcPr>
          <w:p w:rsidR="0004021B" w:rsidRDefault="0004021B">
            <w:r w:rsidRPr="00BD4B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 se cumplió, faltaron 11 puntos</w:t>
            </w:r>
          </w:p>
        </w:tc>
      </w:tr>
      <w:tr w:rsidR="0004021B" w:rsidTr="006370EE">
        <w:tc>
          <w:tcPr>
            <w:tcW w:w="1502" w:type="dxa"/>
          </w:tcPr>
          <w:p w:rsidR="0004021B" w:rsidRDefault="0004021B">
            <w:r w:rsidRPr="00EE096D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04021B" w:rsidRPr="0076391A" w:rsidRDefault="0004021B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1.5</w:t>
            </w:r>
          </w:p>
        </w:tc>
        <w:tc>
          <w:tcPr>
            <w:tcW w:w="2489" w:type="dxa"/>
          </w:tcPr>
          <w:p w:rsidR="0004021B" w:rsidRPr="0076391A" w:rsidRDefault="0004021B" w:rsidP="005259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PACIENTES APOYADOS CON TRASLADOS A NEUROLOGÍA.</w:t>
            </w:r>
          </w:p>
        </w:tc>
        <w:tc>
          <w:tcPr>
            <w:tcW w:w="1802" w:type="dxa"/>
          </w:tcPr>
          <w:p w:rsidR="0004021B" w:rsidRPr="00EE408E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1</w:t>
            </w:r>
          </w:p>
        </w:tc>
        <w:tc>
          <w:tcPr>
            <w:tcW w:w="1825" w:type="dxa"/>
          </w:tcPr>
          <w:p w:rsidR="0004021B" w:rsidRPr="00CA3267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CA3267">
              <w:rPr>
                <w:rFonts w:asciiTheme="minorHAnsi" w:hAnsiTheme="minorHAnsi" w:cstheme="minorHAnsi"/>
                <w:bCs/>
                <w:color w:val="000000"/>
              </w:rPr>
              <w:t>280 es la meta del indicador 1.5</w:t>
            </w:r>
          </w:p>
        </w:tc>
        <w:tc>
          <w:tcPr>
            <w:tcW w:w="1609" w:type="dxa"/>
          </w:tcPr>
          <w:p w:rsidR="0004021B" w:rsidRPr="00CA3267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59</w:t>
            </w:r>
          </w:p>
        </w:tc>
        <w:tc>
          <w:tcPr>
            <w:tcW w:w="1839" w:type="dxa"/>
          </w:tcPr>
          <w:p w:rsidR="0004021B" w:rsidRDefault="0004021B">
            <w:r w:rsidRPr="00BD4B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 se cumplió, faltaron 11 puntos</w:t>
            </w:r>
          </w:p>
        </w:tc>
      </w:tr>
      <w:tr w:rsidR="0004021B" w:rsidTr="006370EE">
        <w:tc>
          <w:tcPr>
            <w:tcW w:w="1502" w:type="dxa"/>
          </w:tcPr>
          <w:p w:rsidR="0004021B" w:rsidRDefault="0004021B">
            <w:r w:rsidRPr="00EE096D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04021B" w:rsidRPr="0076391A" w:rsidRDefault="0004021B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1.5</w:t>
            </w:r>
          </w:p>
        </w:tc>
        <w:tc>
          <w:tcPr>
            <w:tcW w:w="2489" w:type="dxa"/>
          </w:tcPr>
          <w:p w:rsidR="0004021B" w:rsidRPr="0076391A" w:rsidRDefault="0004021B" w:rsidP="0052599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PROGRAMA APOYO DE CIRUGIAS DE CATARATAS.</w:t>
            </w:r>
          </w:p>
        </w:tc>
        <w:tc>
          <w:tcPr>
            <w:tcW w:w="1802" w:type="dxa"/>
          </w:tcPr>
          <w:p w:rsidR="0004021B" w:rsidRDefault="0004021B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0</w:t>
            </w:r>
          </w:p>
          <w:p w:rsidR="0004021B" w:rsidRPr="00C060BE" w:rsidRDefault="0004021B" w:rsidP="00C060BE">
            <w:pPr>
              <w:tabs>
                <w:tab w:val="left" w:pos="132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825" w:type="dxa"/>
          </w:tcPr>
          <w:p w:rsidR="0004021B" w:rsidRPr="00CA3267" w:rsidRDefault="0004021B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CA3267">
              <w:rPr>
                <w:rFonts w:asciiTheme="minorHAnsi" w:hAnsiTheme="minorHAnsi" w:cstheme="minorHAnsi"/>
                <w:bCs/>
                <w:color w:val="000000"/>
              </w:rPr>
              <w:t>280 es la meta del indicador 1.5</w:t>
            </w:r>
          </w:p>
        </w:tc>
        <w:tc>
          <w:tcPr>
            <w:tcW w:w="1609" w:type="dxa"/>
          </w:tcPr>
          <w:p w:rsidR="0004021B" w:rsidRPr="00CA3267" w:rsidRDefault="0004021B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59</w:t>
            </w:r>
          </w:p>
        </w:tc>
        <w:tc>
          <w:tcPr>
            <w:tcW w:w="1839" w:type="dxa"/>
          </w:tcPr>
          <w:p w:rsidR="0004021B" w:rsidRDefault="0004021B">
            <w:r w:rsidRPr="00BD4B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 se cumplió, faltaron 11 puntos</w:t>
            </w:r>
          </w:p>
        </w:tc>
      </w:tr>
      <w:tr w:rsidR="0004021B" w:rsidTr="006370EE">
        <w:tc>
          <w:tcPr>
            <w:tcW w:w="1502" w:type="dxa"/>
          </w:tcPr>
          <w:p w:rsidR="0004021B" w:rsidRDefault="0004021B">
            <w:r w:rsidRPr="00EE096D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04021B" w:rsidRPr="0076391A" w:rsidRDefault="0004021B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6391A">
              <w:rPr>
                <w:rFonts w:asciiTheme="minorHAnsi" w:hAnsiTheme="minorHAnsi" w:cstheme="minorHAnsi"/>
                <w:b/>
                <w:bCs/>
                <w:color w:val="000000"/>
              </w:rPr>
              <w:t>1.5</w:t>
            </w:r>
          </w:p>
        </w:tc>
        <w:tc>
          <w:tcPr>
            <w:tcW w:w="2489" w:type="dxa"/>
          </w:tcPr>
          <w:p w:rsidR="0004021B" w:rsidRPr="0076391A" w:rsidRDefault="0004021B" w:rsidP="0052599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ESTUDIOS SOCIO-ECONÓMICOS.</w:t>
            </w:r>
          </w:p>
          <w:p w:rsidR="0004021B" w:rsidRPr="0076391A" w:rsidRDefault="0004021B" w:rsidP="00BE77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802" w:type="dxa"/>
          </w:tcPr>
          <w:p w:rsidR="0004021B" w:rsidRPr="00EE408E" w:rsidRDefault="0004021B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59</w:t>
            </w:r>
          </w:p>
        </w:tc>
        <w:tc>
          <w:tcPr>
            <w:tcW w:w="1825" w:type="dxa"/>
          </w:tcPr>
          <w:p w:rsidR="0004021B" w:rsidRPr="00CA3267" w:rsidRDefault="0004021B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CA3267">
              <w:rPr>
                <w:rFonts w:asciiTheme="minorHAnsi" w:hAnsiTheme="minorHAnsi" w:cstheme="minorHAnsi"/>
                <w:bCs/>
                <w:color w:val="000000"/>
              </w:rPr>
              <w:t>280 es la meta del indicador 1.5</w:t>
            </w:r>
          </w:p>
        </w:tc>
        <w:tc>
          <w:tcPr>
            <w:tcW w:w="1609" w:type="dxa"/>
          </w:tcPr>
          <w:p w:rsidR="0004021B" w:rsidRPr="00CA3267" w:rsidRDefault="0004021B" w:rsidP="00BE77ED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59</w:t>
            </w:r>
          </w:p>
        </w:tc>
        <w:tc>
          <w:tcPr>
            <w:tcW w:w="1839" w:type="dxa"/>
          </w:tcPr>
          <w:p w:rsidR="0004021B" w:rsidRDefault="0004021B">
            <w:r w:rsidRPr="00BD4B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 se cumplió, faltaron 11 puntos</w:t>
            </w:r>
          </w:p>
        </w:tc>
      </w:tr>
      <w:tr w:rsidR="0004021B" w:rsidTr="006370EE">
        <w:tc>
          <w:tcPr>
            <w:tcW w:w="1502" w:type="dxa"/>
          </w:tcPr>
          <w:p w:rsidR="0004021B" w:rsidRDefault="0004021B">
            <w:r w:rsidRPr="00EE096D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04021B" w:rsidRPr="0076391A" w:rsidRDefault="0004021B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1.5</w:t>
            </w:r>
          </w:p>
        </w:tc>
        <w:tc>
          <w:tcPr>
            <w:tcW w:w="2489" w:type="dxa"/>
          </w:tcPr>
          <w:p w:rsidR="0004021B" w:rsidRPr="0076391A" w:rsidRDefault="0004021B" w:rsidP="0052599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TRASLADOS</w:t>
            </w:r>
          </w:p>
          <w:p w:rsidR="0004021B" w:rsidRPr="0076391A" w:rsidRDefault="0004021B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02" w:type="dxa"/>
          </w:tcPr>
          <w:p w:rsidR="0004021B" w:rsidRPr="00EE408E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36"/>
                <w:szCs w:val="36"/>
              </w:rPr>
            </w:pPr>
            <w:r w:rsidRPr="006370EE"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13</w:t>
            </w:r>
          </w:p>
        </w:tc>
        <w:tc>
          <w:tcPr>
            <w:tcW w:w="1825" w:type="dxa"/>
          </w:tcPr>
          <w:p w:rsidR="0004021B" w:rsidRPr="00CA3267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36"/>
                <w:szCs w:val="36"/>
              </w:rPr>
            </w:pPr>
            <w:r w:rsidRPr="00CA3267">
              <w:rPr>
                <w:rFonts w:asciiTheme="minorHAnsi" w:hAnsiTheme="minorHAnsi" w:cstheme="minorHAnsi"/>
                <w:bCs/>
                <w:color w:val="000000"/>
              </w:rPr>
              <w:t>280 es la meta del indicador 1.5</w:t>
            </w:r>
          </w:p>
        </w:tc>
        <w:tc>
          <w:tcPr>
            <w:tcW w:w="1609" w:type="dxa"/>
          </w:tcPr>
          <w:p w:rsidR="0004021B" w:rsidRPr="00CA3267" w:rsidRDefault="0004021B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36"/>
                <w:szCs w:val="36"/>
              </w:rPr>
            </w:pPr>
            <w:r w:rsidRPr="006370EE"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59</w:t>
            </w:r>
          </w:p>
        </w:tc>
        <w:tc>
          <w:tcPr>
            <w:tcW w:w="1839" w:type="dxa"/>
          </w:tcPr>
          <w:p w:rsidR="0004021B" w:rsidRDefault="0004021B">
            <w:r w:rsidRPr="00BD4B9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 se cumplió, faltaron 11 puntos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lastRenderedPageBreak/>
              <w:t>OCTUBRE-NOVIEMBRE-DICIEMBRE</w:t>
            </w:r>
          </w:p>
        </w:tc>
        <w:tc>
          <w:tcPr>
            <w:tcW w:w="2156" w:type="dxa"/>
          </w:tcPr>
          <w:p w:rsidR="00577877" w:rsidRPr="0069634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1.6</w:t>
            </w:r>
          </w:p>
        </w:tc>
        <w:tc>
          <w:tcPr>
            <w:tcW w:w="2489" w:type="dxa"/>
          </w:tcPr>
          <w:p w:rsidR="00577877" w:rsidRDefault="00577877" w:rsidP="009273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Atención a Personas con Discapacidad Canalizados por Terapia Física.</w:t>
            </w:r>
          </w:p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802" w:type="dxa"/>
          </w:tcPr>
          <w:p w:rsidR="00577877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57</w:t>
            </w:r>
          </w:p>
          <w:p w:rsidR="00577877" w:rsidRPr="00C060BE" w:rsidRDefault="00577877" w:rsidP="0092738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77877" w:rsidRDefault="00577877" w:rsidP="0092738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77877" w:rsidRPr="00C060BE" w:rsidRDefault="00577877" w:rsidP="0092738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5" w:type="dxa"/>
          </w:tcPr>
          <w:p w:rsidR="00577877" w:rsidRPr="00327330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480 es la meta</w:t>
            </w:r>
          </w:p>
        </w:tc>
        <w:tc>
          <w:tcPr>
            <w:tcW w:w="1609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839" w:type="dxa"/>
          </w:tcPr>
          <w:p w:rsidR="00577877" w:rsidRDefault="00577877" w:rsidP="0092738F">
            <w:r w:rsidRPr="003D295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69634A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1.6</w:t>
            </w:r>
          </w:p>
        </w:tc>
        <w:tc>
          <w:tcPr>
            <w:tcW w:w="2489" w:type="dxa"/>
          </w:tcPr>
          <w:p w:rsidR="00577877" w:rsidRPr="0076391A" w:rsidRDefault="00577877" w:rsidP="0092738F">
            <w:pPr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Atención a Personas Canalizados por Terapia de Lenguaje.</w:t>
            </w:r>
          </w:p>
        </w:tc>
        <w:tc>
          <w:tcPr>
            <w:tcW w:w="1802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25" w:type="dxa"/>
          </w:tcPr>
          <w:p w:rsidR="00577877" w:rsidRDefault="00577877" w:rsidP="0092738F"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480 es la meta</w:t>
            </w:r>
          </w:p>
        </w:tc>
        <w:tc>
          <w:tcPr>
            <w:tcW w:w="1609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839" w:type="dxa"/>
          </w:tcPr>
          <w:p w:rsidR="00577877" w:rsidRDefault="00577877" w:rsidP="0092738F">
            <w:r w:rsidRPr="003D295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69634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1.6</w:t>
            </w:r>
          </w:p>
        </w:tc>
        <w:tc>
          <w:tcPr>
            <w:tcW w:w="2489" w:type="dxa"/>
          </w:tcPr>
          <w:p w:rsidR="00577877" w:rsidRDefault="00577877" w:rsidP="009273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Atención Psicológica a Alumnos con Necesidades Educativas Especiales.</w:t>
            </w:r>
          </w:p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802" w:type="dxa"/>
          </w:tcPr>
          <w:p w:rsidR="00577877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43</w:t>
            </w:r>
          </w:p>
          <w:p w:rsidR="00577877" w:rsidRPr="00C060BE" w:rsidRDefault="00577877" w:rsidP="0092738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5" w:type="dxa"/>
          </w:tcPr>
          <w:p w:rsidR="00577877" w:rsidRDefault="00577877" w:rsidP="0092738F"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480 es la meta</w:t>
            </w:r>
          </w:p>
        </w:tc>
        <w:tc>
          <w:tcPr>
            <w:tcW w:w="1609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839" w:type="dxa"/>
          </w:tcPr>
          <w:p w:rsidR="00577877" w:rsidRDefault="00577877" w:rsidP="0092738F">
            <w:r w:rsidRPr="003D295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577877" w:rsidRPr="0069634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1.6</w:t>
            </w:r>
          </w:p>
        </w:tc>
        <w:tc>
          <w:tcPr>
            <w:tcW w:w="2489" w:type="dxa"/>
          </w:tcPr>
          <w:p w:rsidR="00577877" w:rsidRDefault="00577877" w:rsidP="009273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7877" w:rsidRDefault="00577877" w:rsidP="009273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Atención de Pacientes de Población Abierta.</w:t>
            </w:r>
          </w:p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802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1825" w:type="dxa"/>
          </w:tcPr>
          <w:p w:rsidR="00577877" w:rsidRDefault="00577877" w:rsidP="0092738F"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480 es la meta</w:t>
            </w:r>
          </w:p>
        </w:tc>
        <w:tc>
          <w:tcPr>
            <w:tcW w:w="1609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839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500F0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69634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1.6</w:t>
            </w:r>
          </w:p>
        </w:tc>
        <w:tc>
          <w:tcPr>
            <w:tcW w:w="2489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Información y Canalización de Pacientes a Interconsultas del S. Popular.</w:t>
            </w:r>
          </w:p>
        </w:tc>
        <w:tc>
          <w:tcPr>
            <w:tcW w:w="1802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1825" w:type="dxa"/>
          </w:tcPr>
          <w:p w:rsidR="00577877" w:rsidRDefault="00577877" w:rsidP="0092738F"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480 es la meta</w:t>
            </w:r>
          </w:p>
        </w:tc>
        <w:tc>
          <w:tcPr>
            <w:tcW w:w="1609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839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500F0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69634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1.6</w:t>
            </w:r>
          </w:p>
        </w:tc>
        <w:tc>
          <w:tcPr>
            <w:tcW w:w="2489" w:type="dxa"/>
          </w:tcPr>
          <w:p w:rsidR="00577877" w:rsidRDefault="00577877" w:rsidP="009273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Canalización 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Neuropediatra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802" w:type="dxa"/>
          </w:tcPr>
          <w:p w:rsidR="00577877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20</w:t>
            </w:r>
          </w:p>
          <w:p w:rsidR="00577877" w:rsidRPr="00C060BE" w:rsidRDefault="00577877" w:rsidP="0092738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5" w:type="dxa"/>
          </w:tcPr>
          <w:p w:rsidR="00577877" w:rsidRDefault="00577877" w:rsidP="0092738F"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480 es la meta</w:t>
            </w:r>
          </w:p>
        </w:tc>
        <w:tc>
          <w:tcPr>
            <w:tcW w:w="1609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839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500F0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69634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1.7</w:t>
            </w:r>
          </w:p>
        </w:tc>
        <w:tc>
          <w:tcPr>
            <w:tcW w:w="2489" w:type="dxa"/>
          </w:tcPr>
          <w:p w:rsidR="00577877" w:rsidRPr="007F6AE8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36"/>
                <w:szCs w:val="36"/>
              </w:rPr>
            </w:pPr>
            <w:proofErr w:type="spellStart"/>
            <w:r w:rsidRPr="007F6AE8"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Psicodiagnósticos</w:t>
            </w:r>
            <w:proofErr w:type="spellEnd"/>
          </w:p>
        </w:tc>
        <w:tc>
          <w:tcPr>
            <w:tcW w:w="1802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20</w:t>
            </w:r>
          </w:p>
        </w:tc>
        <w:tc>
          <w:tcPr>
            <w:tcW w:w="1825" w:type="dxa"/>
          </w:tcPr>
          <w:p w:rsidR="00577877" w:rsidRPr="007F6AE8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 xml:space="preserve">38 es la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emta</w:t>
            </w:r>
            <w:proofErr w:type="spellEnd"/>
          </w:p>
        </w:tc>
        <w:tc>
          <w:tcPr>
            <w:tcW w:w="1609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839" w:type="dxa"/>
          </w:tcPr>
          <w:p w:rsidR="00577877" w:rsidRPr="00500F07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</w:pPr>
            <w:r w:rsidRPr="00500F0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lastRenderedPageBreak/>
              <w:t>OCTUBRE-NOVIEMBRE-DICIEMBRE</w:t>
            </w:r>
          </w:p>
        </w:tc>
        <w:tc>
          <w:tcPr>
            <w:tcW w:w="2156" w:type="dxa"/>
          </w:tcPr>
          <w:p w:rsidR="00577877" w:rsidRPr="0069634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1.7</w:t>
            </w:r>
          </w:p>
        </w:tc>
        <w:tc>
          <w:tcPr>
            <w:tcW w:w="2489" w:type="dxa"/>
          </w:tcPr>
          <w:p w:rsidR="00577877" w:rsidRDefault="00577877" w:rsidP="009273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Pruebas Psicométricas.</w:t>
            </w:r>
          </w:p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802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18</w:t>
            </w:r>
          </w:p>
        </w:tc>
        <w:tc>
          <w:tcPr>
            <w:tcW w:w="1825" w:type="dxa"/>
          </w:tcPr>
          <w:p w:rsidR="00577877" w:rsidRPr="007F6AE8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38 es la meta</w:t>
            </w:r>
          </w:p>
        </w:tc>
        <w:tc>
          <w:tcPr>
            <w:tcW w:w="1609" w:type="dxa"/>
          </w:tcPr>
          <w:p w:rsidR="00577877" w:rsidRPr="00EE408E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839" w:type="dxa"/>
          </w:tcPr>
          <w:p w:rsidR="00577877" w:rsidRPr="00500F07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</w:pPr>
            <w:r w:rsidRPr="00500F0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 w:rsidP="0092738F">
            <w:pPr>
              <w:rPr>
                <w:rFonts w:asciiTheme="minorHAnsi" w:hAnsiTheme="minorHAnsi" w:cstheme="minorHAnsi"/>
                <w:bCs/>
                <w:color w:val="000000"/>
              </w:rPr>
            </w:pPr>
          </w:p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Default="00577877" w:rsidP="0092738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</w:pPr>
          </w:p>
          <w:p w:rsidR="00577877" w:rsidRDefault="00577877" w:rsidP="0092738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</w:pPr>
          </w:p>
          <w:p w:rsidR="00577877" w:rsidRDefault="00577877" w:rsidP="0092738F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C060BE"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  <w:t>1.6</w:t>
            </w:r>
          </w:p>
        </w:tc>
        <w:tc>
          <w:tcPr>
            <w:tcW w:w="2489" w:type="dxa"/>
          </w:tcPr>
          <w:p w:rsidR="00577877" w:rsidRDefault="00577877" w:rsidP="009273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7877" w:rsidRDefault="00577877" w:rsidP="009273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7877" w:rsidRDefault="00577877" w:rsidP="009273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Canalización 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Paidopsiquiatría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  <w:p w:rsidR="00577877" w:rsidRPr="003B4A53" w:rsidRDefault="00577877" w:rsidP="009273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2" w:type="dxa"/>
          </w:tcPr>
          <w:p w:rsidR="00577877" w:rsidRDefault="00577877" w:rsidP="0092738F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</w:p>
          <w:p w:rsidR="00577877" w:rsidRDefault="00577877" w:rsidP="0092738F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</w:p>
          <w:p w:rsidR="00577877" w:rsidRPr="00C060BE" w:rsidRDefault="00577877" w:rsidP="0092738F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  <w:r w:rsidRPr="00C060BE">
              <w:rPr>
                <w:rFonts w:ascii="Calibri" w:hAnsi="Calibri"/>
                <w:bCs/>
                <w:color w:val="000000"/>
                <w:sz w:val="22"/>
                <w:szCs w:val="36"/>
              </w:rPr>
              <w:t>0</w:t>
            </w:r>
          </w:p>
        </w:tc>
        <w:tc>
          <w:tcPr>
            <w:tcW w:w="1825" w:type="dxa"/>
          </w:tcPr>
          <w:p w:rsidR="00577877" w:rsidRDefault="00577877" w:rsidP="0092738F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</w:p>
          <w:p w:rsidR="00577877" w:rsidRDefault="00577877" w:rsidP="0092738F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</w:p>
          <w:p w:rsidR="00577877" w:rsidRPr="00C060BE" w:rsidRDefault="00577877" w:rsidP="0092738F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  <w:r w:rsidRPr="00C060BE">
              <w:rPr>
                <w:rFonts w:ascii="Calibri" w:hAnsi="Calibri"/>
                <w:bCs/>
                <w:color w:val="000000"/>
                <w:sz w:val="22"/>
                <w:szCs w:val="36"/>
              </w:rPr>
              <w:t>480 ES LA META</w:t>
            </w:r>
          </w:p>
        </w:tc>
        <w:tc>
          <w:tcPr>
            <w:tcW w:w="1609" w:type="dxa"/>
          </w:tcPr>
          <w:p w:rsidR="00577877" w:rsidRDefault="00577877" w:rsidP="0092738F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</w:p>
          <w:p w:rsidR="00577877" w:rsidRDefault="00577877" w:rsidP="0092738F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</w:p>
          <w:p w:rsidR="00577877" w:rsidRPr="006370EE" w:rsidRDefault="00577877" w:rsidP="0092738F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  <w:r w:rsidRPr="006370EE">
              <w:rPr>
                <w:rFonts w:ascii="Calibri" w:hAnsi="Calibri"/>
                <w:bCs/>
                <w:color w:val="000000"/>
                <w:sz w:val="22"/>
                <w:szCs w:val="36"/>
              </w:rPr>
              <w:t>227</w:t>
            </w:r>
          </w:p>
        </w:tc>
        <w:tc>
          <w:tcPr>
            <w:tcW w:w="1839" w:type="dxa"/>
          </w:tcPr>
          <w:p w:rsidR="00577877" w:rsidRDefault="00577877" w:rsidP="0092738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</w:pPr>
          </w:p>
          <w:p w:rsidR="00577877" w:rsidRDefault="00577877" w:rsidP="0092738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</w:pPr>
          </w:p>
          <w:p w:rsidR="00577877" w:rsidRPr="006370EE" w:rsidRDefault="00577877" w:rsidP="0092738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rPr>
          <w:trHeight w:val="1129"/>
        </w:trPr>
        <w:tc>
          <w:tcPr>
            <w:tcW w:w="1502" w:type="dxa"/>
          </w:tcPr>
          <w:p w:rsidR="00577877" w:rsidRDefault="00577877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577877" w:rsidRPr="0069634A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1.6</w:t>
            </w:r>
          </w:p>
        </w:tc>
        <w:tc>
          <w:tcPr>
            <w:tcW w:w="2489" w:type="dxa"/>
          </w:tcPr>
          <w:p w:rsidR="00577877" w:rsidRDefault="00577877" w:rsidP="003B4A5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77877" w:rsidRDefault="00577877" w:rsidP="003B4A5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Atención de Pacientes de Población Abierta.</w:t>
            </w:r>
          </w:p>
          <w:p w:rsidR="00577877" w:rsidRPr="0076391A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802" w:type="dxa"/>
          </w:tcPr>
          <w:p w:rsidR="00577877" w:rsidRPr="00EE408E" w:rsidRDefault="0057787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1825" w:type="dxa"/>
          </w:tcPr>
          <w:p w:rsidR="00577877" w:rsidRDefault="00577877"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480 es la meta</w:t>
            </w:r>
          </w:p>
        </w:tc>
        <w:tc>
          <w:tcPr>
            <w:tcW w:w="1609" w:type="dxa"/>
          </w:tcPr>
          <w:p w:rsidR="00577877" w:rsidRPr="00EE408E" w:rsidRDefault="0057787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839" w:type="dxa"/>
          </w:tcPr>
          <w:p w:rsidR="00577877" w:rsidRPr="0076391A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500F0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69634A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1.6</w:t>
            </w:r>
          </w:p>
        </w:tc>
        <w:tc>
          <w:tcPr>
            <w:tcW w:w="2489" w:type="dxa"/>
          </w:tcPr>
          <w:p w:rsidR="00577877" w:rsidRPr="0076391A" w:rsidRDefault="00577877" w:rsidP="0069634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Información y Canalización de Pacientes a Interconsultas del S. Popular.</w:t>
            </w:r>
          </w:p>
        </w:tc>
        <w:tc>
          <w:tcPr>
            <w:tcW w:w="1802" w:type="dxa"/>
          </w:tcPr>
          <w:p w:rsidR="00577877" w:rsidRPr="00EE408E" w:rsidRDefault="0057787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1825" w:type="dxa"/>
          </w:tcPr>
          <w:p w:rsidR="00577877" w:rsidRDefault="00577877"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480 es la meta</w:t>
            </w:r>
          </w:p>
        </w:tc>
        <w:tc>
          <w:tcPr>
            <w:tcW w:w="1609" w:type="dxa"/>
          </w:tcPr>
          <w:p w:rsidR="00577877" w:rsidRPr="00EE408E" w:rsidRDefault="0057787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839" w:type="dxa"/>
          </w:tcPr>
          <w:p w:rsidR="00577877" w:rsidRPr="0076391A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500F0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69634A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1.6</w:t>
            </w:r>
          </w:p>
        </w:tc>
        <w:tc>
          <w:tcPr>
            <w:tcW w:w="2489" w:type="dxa"/>
          </w:tcPr>
          <w:p w:rsidR="00577877" w:rsidRDefault="00577877" w:rsidP="007F6A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Canalización 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Neuropediatra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  <w:p w:rsidR="00577877" w:rsidRPr="0076391A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802" w:type="dxa"/>
          </w:tcPr>
          <w:p w:rsidR="00577877" w:rsidRDefault="0057787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20</w:t>
            </w:r>
          </w:p>
          <w:p w:rsidR="00577877" w:rsidRPr="00C060BE" w:rsidRDefault="00577877" w:rsidP="00C060B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5" w:type="dxa"/>
          </w:tcPr>
          <w:p w:rsidR="00577877" w:rsidRDefault="00577877"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480 es la meta</w:t>
            </w:r>
          </w:p>
        </w:tc>
        <w:tc>
          <w:tcPr>
            <w:tcW w:w="1609" w:type="dxa"/>
          </w:tcPr>
          <w:p w:rsidR="00577877" w:rsidRPr="00EE408E" w:rsidRDefault="0057787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839" w:type="dxa"/>
          </w:tcPr>
          <w:p w:rsidR="00577877" w:rsidRPr="0076391A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500F0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69634A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1.7</w:t>
            </w:r>
          </w:p>
        </w:tc>
        <w:tc>
          <w:tcPr>
            <w:tcW w:w="2489" w:type="dxa"/>
          </w:tcPr>
          <w:p w:rsidR="00577877" w:rsidRPr="007F6AE8" w:rsidRDefault="00577877" w:rsidP="007F6AE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36"/>
                <w:szCs w:val="36"/>
              </w:rPr>
            </w:pPr>
            <w:proofErr w:type="spellStart"/>
            <w:r w:rsidRPr="007F6AE8"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Psicodiagnósticos</w:t>
            </w:r>
            <w:proofErr w:type="spellEnd"/>
          </w:p>
        </w:tc>
        <w:tc>
          <w:tcPr>
            <w:tcW w:w="1802" w:type="dxa"/>
          </w:tcPr>
          <w:p w:rsidR="00577877" w:rsidRPr="00EE408E" w:rsidRDefault="0057787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20</w:t>
            </w:r>
          </w:p>
        </w:tc>
        <w:tc>
          <w:tcPr>
            <w:tcW w:w="1825" w:type="dxa"/>
          </w:tcPr>
          <w:p w:rsidR="00577877" w:rsidRPr="007F6AE8" w:rsidRDefault="00577877" w:rsidP="00C9585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 xml:space="preserve">38 es la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emta</w:t>
            </w:r>
            <w:proofErr w:type="spellEnd"/>
          </w:p>
        </w:tc>
        <w:tc>
          <w:tcPr>
            <w:tcW w:w="1609" w:type="dxa"/>
          </w:tcPr>
          <w:p w:rsidR="00577877" w:rsidRPr="00EE408E" w:rsidRDefault="0057787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839" w:type="dxa"/>
          </w:tcPr>
          <w:p w:rsidR="00577877" w:rsidRPr="00500F07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</w:pPr>
            <w:r w:rsidRPr="00500F0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69634A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1.7</w:t>
            </w:r>
          </w:p>
        </w:tc>
        <w:tc>
          <w:tcPr>
            <w:tcW w:w="2489" w:type="dxa"/>
          </w:tcPr>
          <w:p w:rsidR="00577877" w:rsidRDefault="00577877" w:rsidP="0069634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Pruebas Psicométricas.</w:t>
            </w:r>
          </w:p>
          <w:p w:rsidR="00577877" w:rsidRPr="0076391A" w:rsidRDefault="00577877" w:rsidP="0069634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802" w:type="dxa"/>
          </w:tcPr>
          <w:p w:rsidR="00577877" w:rsidRPr="00EE408E" w:rsidRDefault="0057787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18</w:t>
            </w:r>
          </w:p>
        </w:tc>
        <w:tc>
          <w:tcPr>
            <w:tcW w:w="1825" w:type="dxa"/>
          </w:tcPr>
          <w:p w:rsidR="00577877" w:rsidRPr="007F6AE8" w:rsidRDefault="00577877" w:rsidP="00C9585D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38 es la meta</w:t>
            </w:r>
          </w:p>
        </w:tc>
        <w:tc>
          <w:tcPr>
            <w:tcW w:w="1609" w:type="dxa"/>
          </w:tcPr>
          <w:p w:rsidR="00577877" w:rsidRPr="00EE408E" w:rsidRDefault="00577877" w:rsidP="009C050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839" w:type="dxa"/>
          </w:tcPr>
          <w:p w:rsidR="00577877" w:rsidRPr="00500F07" w:rsidRDefault="00577877" w:rsidP="009C050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</w:pPr>
            <w:r w:rsidRPr="00500F0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Default="00577877" w:rsidP="009C0509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C060BE"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  <w:t>1.6</w:t>
            </w:r>
          </w:p>
        </w:tc>
        <w:tc>
          <w:tcPr>
            <w:tcW w:w="2489" w:type="dxa"/>
          </w:tcPr>
          <w:p w:rsidR="00577877" w:rsidRDefault="00577877" w:rsidP="00C060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Canalización 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Paidopsiquiatría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  <w:p w:rsidR="00577877" w:rsidRPr="003B4A53" w:rsidRDefault="00577877" w:rsidP="0069634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2" w:type="dxa"/>
          </w:tcPr>
          <w:p w:rsidR="00577877" w:rsidRPr="00C060BE" w:rsidRDefault="00577877" w:rsidP="009C0509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  <w:r w:rsidRPr="00C060BE">
              <w:rPr>
                <w:rFonts w:ascii="Calibri" w:hAnsi="Calibri"/>
                <w:bCs/>
                <w:color w:val="000000"/>
                <w:sz w:val="22"/>
                <w:szCs w:val="36"/>
              </w:rPr>
              <w:t>0</w:t>
            </w:r>
          </w:p>
        </w:tc>
        <w:tc>
          <w:tcPr>
            <w:tcW w:w="1825" w:type="dxa"/>
          </w:tcPr>
          <w:p w:rsidR="00577877" w:rsidRPr="00C060BE" w:rsidRDefault="00577877" w:rsidP="009C0509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  <w:r w:rsidRPr="00C060BE">
              <w:rPr>
                <w:rFonts w:ascii="Calibri" w:hAnsi="Calibri"/>
                <w:bCs/>
                <w:color w:val="000000"/>
                <w:sz w:val="22"/>
                <w:szCs w:val="36"/>
              </w:rPr>
              <w:t>480 ES LA META</w:t>
            </w:r>
          </w:p>
        </w:tc>
        <w:tc>
          <w:tcPr>
            <w:tcW w:w="1609" w:type="dxa"/>
          </w:tcPr>
          <w:p w:rsidR="00577877" w:rsidRPr="006370EE" w:rsidRDefault="00577877" w:rsidP="009C0509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  <w:r w:rsidRPr="006370EE">
              <w:rPr>
                <w:rFonts w:ascii="Calibri" w:hAnsi="Calibri"/>
                <w:bCs/>
                <w:color w:val="000000"/>
                <w:sz w:val="22"/>
                <w:szCs w:val="36"/>
              </w:rPr>
              <w:t>227</w:t>
            </w:r>
          </w:p>
        </w:tc>
        <w:tc>
          <w:tcPr>
            <w:tcW w:w="1839" w:type="dxa"/>
          </w:tcPr>
          <w:p w:rsidR="00577877" w:rsidRPr="006370EE" w:rsidRDefault="00577877" w:rsidP="009C050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  <w:t>Cumplido</w:t>
            </w:r>
          </w:p>
        </w:tc>
      </w:tr>
      <w:tr w:rsidR="00577877" w:rsidTr="006370EE">
        <w:tc>
          <w:tcPr>
            <w:tcW w:w="1502" w:type="dxa"/>
          </w:tcPr>
          <w:p w:rsidR="00577877" w:rsidRDefault="00577877">
            <w:pPr>
              <w:rPr>
                <w:rFonts w:asciiTheme="minorHAnsi" w:hAnsiTheme="minorHAnsi" w:cstheme="minorHAnsi"/>
                <w:bCs/>
                <w:color w:val="000000"/>
              </w:rPr>
            </w:pPr>
          </w:p>
          <w:p w:rsidR="00577877" w:rsidRDefault="00577877">
            <w:pPr>
              <w:rPr>
                <w:rFonts w:asciiTheme="minorHAnsi" w:hAnsiTheme="minorHAnsi" w:cstheme="minorHAnsi"/>
                <w:bCs/>
                <w:color w:val="000000"/>
              </w:rPr>
            </w:pPr>
          </w:p>
          <w:p w:rsidR="00577877" w:rsidRDefault="00577877">
            <w:pPr>
              <w:rPr>
                <w:rFonts w:asciiTheme="minorHAnsi" w:hAnsiTheme="minorHAnsi" w:cstheme="minorHAnsi"/>
                <w:bCs/>
                <w:color w:val="000000"/>
              </w:rPr>
            </w:pPr>
          </w:p>
          <w:p w:rsidR="00577877" w:rsidRDefault="00577877">
            <w:pPr>
              <w:rPr>
                <w:rFonts w:asciiTheme="minorHAnsi" w:hAnsiTheme="minorHAnsi" w:cstheme="minorHAnsi"/>
                <w:bCs/>
                <w:color w:val="000000"/>
              </w:rPr>
            </w:pPr>
          </w:p>
          <w:p w:rsidR="00577877" w:rsidRPr="00087F46" w:rsidRDefault="00577877">
            <w:pPr>
              <w:rPr>
                <w:rFonts w:asciiTheme="minorHAnsi" w:hAnsiTheme="minorHAnsi" w:cstheme="minorHAnsi"/>
                <w:bCs/>
                <w:color w:val="000000"/>
              </w:rPr>
            </w:pPr>
          </w:p>
        </w:tc>
        <w:tc>
          <w:tcPr>
            <w:tcW w:w="2156" w:type="dxa"/>
          </w:tcPr>
          <w:p w:rsidR="00577877" w:rsidRPr="00C060BE" w:rsidRDefault="00577877" w:rsidP="009C050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</w:pPr>
          </w:p>
        </w:tc>
        <w:tc>
          <w:tcPr>
            <w:tcW w:w="2489" w:type="dxa"/>
          </w:tcPr>
          <w:p w:rsidR="00577877" w:rsidRDefault="00577877" w:rsidP="00C060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2" w:type="dxa"/>
          </w:tcPr>
          <w:p w:rsidR="00577877" w:rsidRPr="00C060BE" w:rsidRDefault="00577877" w:rsidP="009C0509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</w:p>
        </w:tc>
        <w:tc>
          <w:tcPr>
            <w:tcW w:w="1825" w:type="dxa"/>
          </w:tcPr>
          <w:p w:rsidR="00577877" w:rsidRPr="00C060BE" w:rsidRDefault="00577877" w:rsidP="009C0509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</w:p>
        </w:tc>
        <w:tc>
          <w:tcPr>
            <w:tcW w:w="1609" w:type="dxa"/>
          </w:tcPr>
          <w:p w:rsidR="00577877" w:rsidRPr="006370EE" w:rsidRDefault="00577877" w:rsidP="009C0509">
            <w:pPr>
              <w:jc w:val="center"/>
              <w:rPr>
                <w:rFonts w:ascii="Calibri" w:hAnsi="Calibri"/>
                <w:bCs/>
                <w:color w:val="000000"/>
                <w:sz w:val="22"/>
                <w:szCs w:val="36"/>
              </w:rPr>
            </w:pPr>
          </w:p>
        </w:tc>
        <w:tc>
          <w:tcPr>
            <w:tcW w:w="1839" w:type="dxa"/>
          </w:tcPr>
          <w:p w:rsidR="00577877" w:rsidRDefault="00577877" w:rsidP="009C050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36"/>
              </w:rPr>
            </w:pPr>
          </w:p>
        </w:tc>
      </w:tr>
    </w:tbl>
    <w:p w:rsidR="00D8780B" w:rsidRDefault="00D8780B" w:rsidP="00C170A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3"/>
        <w:gridCol w:w="2100"/>
        <w:gridCol w:w="2454"/>
        <w:gridCol w:w="1760"/>
        <w:gridCol w:w="1789"/>
        <w:gridCol w:w="1573"/>
        <w:gridCol w:w="1817"/>
      </w:tblGrid>
      <w:tr w:rsidR="00577877" w:rsidTr="0092738F">
        <w:tc>
          <w:tcPr>
            <w:tcW w:w="1502" w:type="dxa"/>
          </w:tcPr>
          <w:p w:rsidR="00577877" w:rsidRDefault="00577877" w:rsidP="0092738F">
            <w:r w:rsidRPr="00EE096D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2.3</w:t>
            </w:r>
          </w:p>
        </w:tc>
        <w:tc>
          <w:tcPr>
            <w:tcW w:w="2489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ORIENTACION EN TEMA DE DISCAPACIDAD</w:t>
            </w:r>
          </w:p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802" w:type="dxa"/>
          </w:tcPr>
          <w:p w:rsidR="00577877" w:rsidRPr="00EE408E" w:rsidRDefault="00A85D5B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140</w:t>
            </w:r>
          </w:p>
        </w:tc>
        <w:tc>
          <w:tcPr>
            <w:tcW w:w="1825" w:type="dxa"/>
          </w:tcPr>
          <w:p w:rsidR="00577877" w:rsidRPr="00CA3267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 xml:space="preserve">620 </w:t>
            </w:r>
            <w:r w:rsidRPr="00CA3267"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es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 xml:space="preserve"> la meta</w:t>
            </w:r>
          </w:p>
        </w:tc>
        <w:tc>
          <w:tcPr>
            <w:tcW w:w="1609" w:type="dxa"/>
          </w:tcPr>
          <w:p w:rsidR="00577877" w:rsidRPr="00CA3267" w:rsidRDefault="00A85D5B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305</w:t>
            </w:r>
          </w:p>
        </w:tc>
        <w:tc>
          <w:tcPr>
            <w:tcW w:w="1839" w:type="dxa"/>
          </w:tcPr>
          <w:p w:rsidR="00577877" w:rsidRPr="00A85D5B" w:rsidRDefault="00A85D5B" w:rsidP="0092738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85D5B">
              <w:rPr>
                <w:rFonts w:asciiTheme="majorHAnsi" w:hAnsiTheme="majorHAnsi" w:cstheme="majorHAnsi"/>
                <w:b/>
                <w:sz w:val="22"/>
                <w:szCs w:val="22"/>
              </w:rPr>
              <w:t>CUMPLIDO</w:t>
            </w:r>
          </w:p>
        </w:tc>
      </w:tr>
      <w:tr w:rsidR="00577877" w:rsidTr="0092738F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</w:pPr>
          </w:p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2.3</w:t>
            </w:r>
          </w:p>
        </w:tc>
        <w:tc>
          <w:tcPr>
            <w:tcW w:w="2489" w:type="dxa"/>
          </w:tcPr>
          <w:p w:rsidR="00577877" w:rsidRDefault="00577877" w:rsidP="0092738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577877" w:rsidRPr="0076391A" w:rsidRDefault="00577877" w:rsidP="003D216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ORIENTACION EN TEMA DE BECAS</w:t>
            </w:r>
          </w:p>
        </w:tc>
        <w:tc>
          <w:tcPr>
            <w:tcW w:w="1802" w:type="dxa"/>
          </w:tcPr>
          <w:p w:rsidR="00577877" w:rsidRPr="00EE408E" w:rsidRDefault="00A85D5B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2</w:t>
            </w:r>
          </w:p>
        </w:tc>
        <w:tc>
          <w:tcPr>
            <w:tcW w:w="1825" w:type="dxa"/>
          </w:tcPr>
          <w:p w:rsidR="00577877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</w:p>
          <w:p w:rsidR="00577877" w:rsidRPr="00327330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620 ES LA META</w:t>
            </w:r>
          </w:p>
        </w:tc>
        <w:tc>
          <w:tcPr>
            <w:tcW w:w="1609" w:type="dxa"/>
          </w:tcPr>
          <w:p w:rsidR="00577877" w:rsidRPr="00EE408E" w:rsidRDefault="00A85D5B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305</w:t>
            </w:r>
          </w:p>
        </w:tc>
        <w:tc>
          <w:tcPr>
            <w:tcW w:w="1839" w:type="dxa"/>
          </w:tcPr>
          <w:p w:rsidR="00577877" w:rsidRPr="00A85D5B" w:rsidRDefault="00A85D5B" w:rsidP="0092738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85D5B">
              <w:rPr>
                <w:rFonts w:asciiTheme="majorHAnsi" w:hAnsiTheme="majorHAnsi" w:cstheme="majorHAnsi"/>
                <w:b/>
                <w:sz w:val="22"/>
                <w:szCs w:val="22"/>
              </w:rPr>
              <w:t>CUMPLIDO</w:t>
            </w:r>
          </w:p>
        </w:tc>
      </w:tr>
      <w:tr w:rsidR="00577877" w:rsidTr="0092738F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2.3</w:t>
            </w:r>
          </w:p>
        </w:tc>
        <w:tc>
          <w:tcPr>
            <w:tcW w:w="2489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ORIENTACION EN TEMA DE TALLERES</w:t>
            </w:r>
          </w:p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802" w:type="dxa"/>
          </w:tcPr>
          <w:p w:rsidR="00577877" w:rsidRPr="00EE408E" w:rsidRDefault="00A85D5B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90</w:t>
            </w:r>
          </w:p>
        </w:tc>
        <w:tc>
          <w:tcPr>
            <w:tcW w:w="1825" w:type="dxa"/>
          </w:tcPr>
          <w:p w:rsidR="00577877" w:rsidRDefault="00577877" w:rsidP="0092738F"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620 es la meta</w:t>
            </w:r>
          </w:p>
        </w:tc>
        <w:tc>
          <w:tcPr>
            <w:tcW w:w="1609" w:type="dxa"/>
          </w:tcPr>
          <w:p w:rsidR="00577877" w:rsidRPr="00EE408E" w:rsidRDefault="00A85D5B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305</w:t>
            </w:r>
          </w:p>
        </w:tc>
        <w:tc>
          <w:tcPr>
            <w:tcW w:w="1839" w:type="dxa"/>
          </w:tcPr>
          <w:p w:rsidR="00577877" w:rsidRPr="00A85D5B" w:rsidRDefault="00A85D5B" w:rsidP="0092738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85D5B">
              <w:rPr>
                <w:rFonts w:asciiTheme="majorHAnsi" w:hAnsiTheme="majorHAnsi" w:cstheme="majorHAnsi"/>
                <w:b/>
                <w:sz w:val="22"/>
                <w:szCs w:val="22"/>
              </w:rPr>
              <w:t>CUMPLIDO</w:t>
            </w:r>
          </w:p>
        </w:tc>
      </w:tr>
      <w:tr w:rsidR="00577877" w:rsidTr="0092738F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2.1</w:t>
            </w:r>
          </w:p>
        </w:tc>
        <w:tc>
          <w:tcPr>
            <w:tcW w:w="2489" w:type="dxa"/>
          </w:tcPr>
          <w:p w:rsidR="00577877" w:rsidRPr="0076391A" w:rsidRDefault="003D2168" w:rsidP="003D216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CANALIZACION DE PERSONAS CON DISCAPACIDAD A LA </w:t>
            </w:r>
            <w:r w:rsidR="00577877" w:rsidRPr="0076391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AGENCIA LABORAL</w:t>
            </w:r>
          </w:p>
        </w:tc>
        <w:tc>
          <w:tcPr>
            <w:tcW w:w="1802" w:type="dxa"/>
          </w:tcPr>
          <w:p w:rsidR="00577877" w:rsidRPr="00EE408E" w:rsidRDefault="00A85D5B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0</w:t>
            </w:r>
          </w:p>
        </w:tc>
        <w:tc>
          <w:tcPr>
            <w:tcW w:w="1825" w:type="dxa"/>
          </w:tcPr>
          <w:p w:rsidR="00577877" w:rsidRDefault="00577877" w:rsidP="0092738F"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40 es la meta</w:t>
            </w:r>
          </w:p>
        </w:tc>
        <w:tc>
          <w:tcPr>
            <w:tcW w:w="1609" w:type="dxa"/>
          </w:tcPr>
          <w:p w:rsidR="00577877" w:rsidRPr="00EE408E" w:rsidRDefault="00A85D5B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0</w:t>
            </w:r>
          </w:p>
        </w:tc>
        <w:tc>
          <w:tcPr>
            <w:tcW w:w="1839" w:type="dxa"/>
          </w:tcPr>
          <w:p w:rsidR="00577877" w:rsidRPr="00A85D5B" w:rsidRDefault="00A85D5B" w:rsidP="0092738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85D5B">
              <w:rPr>
                <w:rFonts w:asciiTheme="majorHAnsi" w:hAnsiTheme="majorHAnsi" w:cstheme="majorHAnsi"/>
                <w:b/>
                <w:sz w:val="22"/>
                <w:szCs w:val="22"/>
              </w:rPr>
              <w:t>NOSE CUMPLIO</w:t>
            </w:r>
          </w:p>
        </w:tc>
      </w:tr>
      <w:tr w:rsidR="00577877" w:rsidTr="0092738F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2.2</w:t>
            </w:r>
          </w:p>
        </w:tc>
        <w:tc>
          <w:tcPr>
            <w:tcW w:w="2489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CREDENCIAL NACIONAL DE DISCAPACIDAD</w:t>
            </w:r>
            <w:r w:rsidR="003D21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TRAMITADAS</w:t>
            </w:r>
          </w:p>
        </w:tc>
        <w:tc>
          <w:tcPr>
            <w:tcW w:w="1802" w:type="dxa"/>
          </w:tcPr>
          <w:p w:rsidR="00577877" w:rsidRPr="00EE408E" w:rsidRDefault="00C90F78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2</w:t>
            </w:r>
          </w:p>
        </w:tc>
        <w:tc>
          <w:tcPr>
            <w:tcW w:w="1825" w:type="dxa"/>
          </w:tcPr>
          <w:p w:rsidR="00577877" w:rsidRDefault="00577877" w:rsidP="0092738F"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40 es la meta</w:t>
            </w:r>
          </w:p>
        </w:tc>
        <w:tc>
          <w:tcPr>
            <w:tcW w:w="1609" w:type="dxa"/>
          </w:tcPr>
          <w:p w:rsidR="00577877" w:rsidRPr="00EE408E" w:rsidRDefault="00C90F78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2</w:t>
            </w:r>
          </w:p>
        </w:tc>
        <w:tc>
          <w:tcPr>
            <w:tcW w:w="1839" w:type="dxa"/>
          </w:tcPr>
          <w:p w:rsidR="00577877" w:rsidRPr="00A85D5B" w:rsidRDefault="00C90F78" w:rsidP="0092738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85D5B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NOSE CUMPLIO, FALTARON 8 PUNTOS</w:t>
            </w:r>
          </w:p>
        </w:tc>
      </w:tr>
      <w:tr w:rsidR="00577877" w:rsidTr="0092738F">
        <w:tc>
          <w:tcPr>
            <w:tcW w:w="1502" w:type="dxa"/>
          </w:tcPr>
          <w:p w:rsidR="00577877" w:rsidRDefault="00577877" w:rsidP="0092738F">
            <w:r w:rsidRPr="00087F46">
              <w:rPr>
                <w:rFonts w:asciiTheme="minorHAnsi" w:hAnsiTheme="minorHAnsi" w:cstheme="minorHAnsi"/>
                <w:bCs/>
                <w:color w:val="000000"/>
              </w:rPr>
              <w:t>OCTUBRE-NOVIEMBRE-DICIEMBRE</w:t>
            </w:r>
          </w:p>
        </w:tc>
        <w:tc>
          <w:tcPr>
            <w:tcW w:w="2156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36"/>
              </w:rPr>
              <w:t>2.3</w:t>
            </w:r>
          </w:p>
        </w:tc>
        <w:tc>
          <w:tcPr>
            <w:tcW w:w="2489" w:type="dxa"/>
          </w:tcPr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6391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ASISTENCIAS INCLUSIÓN A LA VIDA</w:t>
            </w:r>
          </w:p>
          <w:p w:rsidR="00577877" w:rsidRPr="0076391A" w:rsidRDefault="00577877" w:rsidP="009273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802" w:type="dxa"/>
          </w:tcPr>
          <w:p w:rsidR="00577877" w:rsidRPr="00EE408E" w:rsidRDefault="00A85D5B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18</w:t>
            </w:r>
          </w:p>
        </w:tc>
        <w:tc>
          <w:tcPr>
            <w:tcW w:w="1825" w:type="dxa"/>
          </w:tcPr>
          <w:p w:rsidR="00577877" w:rsidRPr="00327330" w:rsidRDefault="00577877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620 es la meta</w:t>
            </w:r>
          </w:p>
        </w:tc>
        <w:tc>
          <w:tcPr>
            <w:tcW w:w="1609" w:type="dxa"/>
          </w:tcPr>
          <w:p w:rsidR="00577877" w:rsidRPr="00EE408E" w:rsidRDefault="00A85D5B" w:rsidP="0092738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36"/>
              </w:rPr>
              <w:t>305</w:t>
            </w:r>
          </w:p>
        </w:tc>
        <w:tc>
          <w:tcPr>
            <w:tcW w:w="1839" w:type="dxa"/>
          </w:tcPr>
          <w:p w:rsidR="00577877" w:rsidRPr="00A85D5B" w:rsidRDefault="00A85D5B" w:rsidP="0092738F">
            <w:pPr>
              <w:rPr>
                <w:b/>
              </w:rPr>
            </w:pPr>
            <w:r w:rsidRPr="00A85D5B">
              <w:rPr>
                <w:rFonts w:asciiTheme="majorHAnsi" w:hAnsiTheme="majorHAnsi" w:cstheme="majorHAnsi"/>
                <w:b/>
                <w:sz w:val="22"/>
                <w:szCs w:val="22"/>
              </w:rPr>
              <w:t>CUMPLIDO</w:t>
            </w:r>
          </w:p>
        </w:tc>
      </w:tr>
    </w:tbl>
    <w:p w:rsidR="00572811" w:rsidRDefault="00572811" w:rsidP="00C170A6"/>
    <w:p w:rsidR="00572811" w:rsidRDefault="00572811" w:rsidP="00C170A6"/>
    <w:p w:rsidR="00572811" w:rsidRDefault="00572811" w:rsidP="00C170A6"/>
    <w:p w:rsidR="00572811" w:rsidRDefault="00572811" w:rsidP="00C170A6"/>
    <w:p w:rsidR="00572811" w:rsidRPr="00B560AD" w:rsidRDefault="00B560AD" w:rsidP="00C170A6">
      <w:pPr>
        <w:rPr>
          <w:rFonts w:asciiTheme="minorHAnsi" w:hAnsiTheme="minorHAnsi" w:cstheme="minorHAnsi"/>
          <w:b/>
        </w:rPr>
      </w:pPr>
      <w:r w:rsidRPr="00B560AD">
        <w:rPr>
          <w:rFonts w:asciiTheme="minorHAnsi" w:hAnsiTheme="minorHAnsi" w:cstheme="minorHAnsi"/>
          <w:b/>
        </w:rPr>
        <w:t>SE ANEXAN EVIDENCIAS</w:t>
      </w:r>
    </w:p>
    <w:p w:rsidR="005C646D" w:rsidRDefault="005C646D" w:rsidP="005C646D">
      <w:pPr>
        <w:jc w:val="center"/>
        <w:rPr>
          <w:rFonts w:ascii="Arial" w:hAnsi="Arial" w:cs="Arial"/>
          <w:sz w:val="20"/>
          <w:szCs w:val="20"/>
        </w:rPr>
      </w:pPr>
    </w:p>
    <w:p w:rsidR="005C646D" w:rsidRDefault="005C646D" w:rsidP="005C646D">
      <w:pPr>
        <w:jc w:val="center"/>
        <w:rPr>
          <w:rFonts w:ascii="Arial" w:hAnsi="Arial" w:cs="Arial"/>
          <w:sz w:val="20"/>
          <w:szCs w:val="20"/>
        </w:rPr>
      </w:pPr>
    </w:p>
    <w:p w:rsidR="005C646D" w:rsidRDefault="005C646D" w:rsidP="005C646D">
      <w:pPr>
        <w:jc w:val="center"/>
        <w:rPr>
          <w:rFonts w:ascii="Arial" w:hAnsi="Arial" w:cs="Arial"/>
          <w:sz w:val="20"/>
          <w:szCs w:val="20"/>
        </w:rPr>
      </w:pPr>
    </w:p>
    <w:p w:rsidR="005C646D" w:rsidRDefault="005C646D" w:rsidP="005C646D">
      <w:pPr>
        <w:jc w:val="center"/>
        <w:rPr>
          <w:rFonts w:ascii="Arial" w:hAnsi="Arial" w:cs="Arial"/>
          <w:sz w:val="20"/>
          <w:szCs w:val="20"/>
        </w:rPr>
      </w:pPr>
    </w:p>
    <w:p w:rsidR="005C646D" w:rsidRDefault="005C646D" w:rsidP="005C646D">
      <w:pPr>
        <w:jc w:val="center"/>
        <w:rPr>
          <w:rFonts w:ascii="Arial" w:hAnsi="Arial" w:cs="Arial"/>
          <w:sz w:val="20"/>
          <w:szCs w:val="20"/>
        </w:rPr>
      </w:pPr>
    </w:p>
    <w:p w:rsidR="005C646D" w:rsidRDefault="005C646D" w:rsidP="005C646D">
      <w:pPr>
        <w:jc w:val="center"/>
        <w:rPr>
          <w:rFonts w:ascii="Arial" w:hAnsi="Arial" w:cs="Arial"/>
          <w:sz w:val="20"/>
          <w:szCs w:val="20"/>
        </w:rPr>
      </w:pPr>
    </w:p>
    <w:p w:rsidR="005C646D" w:rsidRDefault="005C646D" w:rsidP="005C646D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muestra el l</w:t>
      </w:r>
      <w:r w:rsidRPr="00A222E6">
        <w:rPr>
          <w:rFonts w:ascii="Arial" w:hAnsi="Arial" w:cs="Arial"/>
          <w:sz w:val="20"/>
          <w:szCs w:val="20"/>
        </w:rPr>
        <w:t xml:space="preserve">ibro de registro de los </w:t>
      </w:r>
      <w:r>
        <w:rPr>
          <w:rFonts w:ascii="Arial" w:hAnsi="Arial" w:cs="Arial"/>
          <w:sz w:val="20"/>
          <w:szCs w:val="20"/>
        </w:rPr>
        <w:t>pacientes que acuden a Terapia física, además del Registro de Informe, así como Evidencia F</w:t>
      </w:r>
      <w:r w:rsidRPr="00A222E6">
        <w:rPr>
          <w:rFonts w:ascii="Arial" w:hAnsi="Arial" w:cs="Arial"/>
          <w:sz w:val="20"/>
          <w:szCs w:val="20"/>
        </w:rPr>
        <w:t>otográfica.</w:t>
      </w:r>
      <w:r w:rsidRPr="009B3E0C">
        <w:rPr>
          <w:rFonts w:ascii="Arial" w:hAnsi="Arial" w:cs="Arial"/>
          <w:noProof/>
          <w:sz w:val="20"/>
          <w:szCs w:val="20"/>
        </w:rPr>
        <w:t xml:space="preserve"> </w:t>
      </w:r>
    </w:p>
    <w:p w:rsidR="005C646D" w:rsidRDefault="005C646D" w:rsidP="005C646D">
      <w:r>
        <w:rPr>
          <w:noProof/>
        </w:rPr>
        <w:drawing>
          <wp:inline distT="0" distB="0" distL="0" distR="0" wp14:anchorId="7EAFDEA3" wp14:editId="3BFD0987">
            <wp:extent cx="1600199" cy="2133600"/>
            <wp:effectExtent l="0" t="0" r="635" b="0"/>
            <wp:docPr id="18" name="Imagen 18" descr="C:\Users\Lupita\Desktop\INFORMES-PBR 2021-2024\PBR\3er trim oct-nov-dic\Evidencias\tf\7a0dd675-6b93-48af-a49f-588fe5b6d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pita\Desktop\INFORMES-PBR 2021-2024\PBR\3er trim oct-nov-dic\Evidencias\tf\7a0dd675-6b93-48af-a49f-588fe5b6d5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76" cy="21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56352B0" wp14:editId="7E68112F">
            <wp:extent cx="2152650" cy="2168026"/>
            <wp:effectExtent l="0" t="0" r="0" b="3810"/>
            <wp:docPr id="17" name="Imagen 17" descr="C:\Users\Lupita\Desktop\INFORMES-PBR 2021-2024\PBR\3er trim oct-nov-dic\Evidencias\tf\6eb8ae14-52c9-47bd-9714-7599d5746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pita\Desktop\INFORMES-PBR 2021-2024\PBR\3er trim oct-nov-dic\Evidencias\tf\6eb8ae14-52c9-47bd-9714-7599d57465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843F6" wp14:editId="3004395E">
            <wp:extent cx="1514475" cy="2133600"/>
            <wp:effectExtent l="0" t="0" r="9525" b="0"/>
            <wp:docPr id="25" name="Imagen 25" descr="C:\Users\Lupita\Desktop\INFORMES-PBR 2021-2024\PBR\3er trim oct-nov-dic\Evidencias\tf\110820b9-6a7e-446a-bab3-51e854b3d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upita\Desktop\INFORMES-PBR 2021-2024\PBR\3er trim oct-nov-dic\Evidencias\tf\110820b9-6a7e-446a-bab3-51e854b3dd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90" cy="21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D198E83" wp14:editId="487CF661">
            <wp:extent cx="2489199" cy="2019300"/>
            <wp:effectExtent l="0" t="0" r="6985" b="0"/>
            <wp:docPr id="16" name="Imagen 16" descr="C:\Users\Lupita\Desktop\INFORMES-PBR 2021-2024\PBR\3er trim oct-nov-dic\Evidencias\tf\6b258474-2ecd-4abc-8b1b-6682b3f33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pita\Desktop\INFORMES-PBR 2021-2024\PBR\3er trim oct-nov-dic\Evidencias\tf\6b258474-2ecd-4abc-8b1b-6682b3f33f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38" cy="20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04C951" wp14:editId="3BAC1FB6">
            <wp:extent cx="2686050" cy="2014538"/>
            <wp:effectExtent l="0" t="0" r="0" b="5080"/>
            <wp:docPr id="15" name="Imagen 15" descr="C:\Users\Lupita\Desktop\INFORMES-PBR 2021-2024\PBR\3er trim oct-nov-dic\Evidencias\tf\878c0b1c-385d-4db0-89e3-c8a6890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pita\Desktop\INFORMES-PBR 2021-2024\PBR\3er trim oct-nov-dic\Evidencias\tf\878c0b1c-385d-4db0-89e3-c8a689014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66" cy="20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9698D" wp14:editId="7C63174B">
            <wp:extent cx="1771650" cy="2362200"/>
            <wp:effectExtent l="0" t="0" r="0" b="0"/>
            <wp:docPr id="26" name="Imagen 26" descr="C:\Users\Lupita\Desktop\INFORMES-PBR 2021-2024\PBR\3er trim oct-nov-dic\Evidencias\tf\a20125ff-f57b-44aa-bf69-1c6b7ff52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upita\Desktop\INFORMES-PBR 2021-2024\PBR\3er trim oct-nov-dic\Evidencias\tf\a20125ff-f57b-44aa-bf69-1c6b7ff526f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56" cy="23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1869F" wp14:editId="0416244F">
            <wp:extent cx="1790700" cy="2387600"/>
            <wp:effectExtent l="0" t="0" r="0" b="0"/>
            <wp:docPr id="27" name="Imagen 27" descr="C:\Users\Lupita\Desktop\INFORMES-PBR 2021-2024\PBR\3er trim oct-nov-dic\Evidencias\tf\aae07223-18d5-4329-973f-d55c7be7c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upita\Desktop\INFORMES-PBR 2021-2024\PBR\3er trim oct-nov-dic\Evidencias\tf\aae07223-18d5-4329-973f-d55c7be7cd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13" cy="23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B940F" wp14:editId="7FEBF2F9">
            <wp:extent cx="1771650" cy="2362200"/>
            <wp:effectExtent l="0" t="0" r="0" b="0"/>
            <wp:docPr id="28" name="Imagen 28" descr="C:\Users\Lupita\Desktop\INFORMES-PBR 2021-2024\PBR\3er trim oct-nov-dic\Evidencias\tf\af82b611-fa92-4969-9df0-5683da01a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upita\Desktop\INFORMES-PBR 2021-2024\PBR\3er trim oct-nov-dic\Evidencias\tf\af82b611-fa92-4969-9df0-5683da01a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83" cy="236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6D" w:rsidRDefault="005C646D" w:rsidP="005C646D">
      <w:r>
        <w:rPr>
          <w:noProof/>
        </w:rPr>
        <w:lastRenderedPageBreak/>
        <w:drawing>
          <wp:inline distT="0" distB="0" distL="0" distR="0" wp14:anchorId="6C9D097B" wp14:editId="5F819FCE">
            <wp:extent cx="2247900" cy="2628900"/>
            <wp:effectExtent l="0" t="0" r="0" b="0"/>
            <wp:docPr id="32" name="Imagen 32" descr="C:\Users\Lupita\Desktop\INFORMES-PBR 2021-2024\PBR\3er trim oct-nov-dic\Evidencias\tf\f13ad2ae-f15b-40b4-8907-39536093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upita\Desktop\INFORMES-PBR 2021-2024\PBR\3er trim oct-nov-dic\Evidencias\tf\f13ad2ae-f15b-40b4-8907-395360935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82" cy="262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2B4CA" wp14:editId="3F1E894B">
            <wp:extent cx="1971675" cy="2628900"/>
            <wp:effectExtent l="0" t="0" r="0" b="0"/>
            <wp:docPr id="29" name="Imagen 29" descr="C:\Users\Lupita\Desktop\INFORMES-PBR 2021-2024\PBR\3er trim oct-nov-dic\Evidencias\tf\b5cde452-c1c9-4497-9998-bc6f81e57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upita\Desktop\INFORMES-PBR 2021-2024\PBR\3er trim oct-nov-dic\Evidencias\tf\b5cde452-c1c9-4497-9998-bc6f81e570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44" cy="262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5C8E8" wp14:editId="54792AC5">
            <wp:extent cx="1933575" cy="2578100"/>
            <wp:effectExtent l="0" t="0" r="9525" b="0"/>
            <wp:docPr id="30" name="Imagen 30" descr="C:\Users\Lupita\Desktop\INFORMES-PBR 2021-2024\PBR\3er trim oct-nov-dic\Evidencias\tf\db920ef2-b647-40b9-9f02-aaafff8f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upita\Desktop\INFORMES-PBR 2021-2024\PBR\3er trim oct-nov-dic\Evidencias\tf\db920ef2-b647-40b9-9f02-aaafff8f44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6545" cy="25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AB423" wp14:editId="638D841F">
            <wp:extent cx="1590675" cy="2578100"/>
            <wp:effectExtent l="0" t="0" r="9525" b="0"/>
            <wp:docPr id="34" name="Imagen 34" descr="C:\Users\Lupita\Desktop\INFORMES-PBR 2021-2024\PBR\3er trim oct-nov-dic\Evidencias\tf\fe88a79e-a844-4175-afdd-113fb1e32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upita\Desktop\INFORMES-PBR 2021-2024\PBR\3er trim oct-nov-dic\Evidencias\tf\fe88a79e-a844-4175-afdd-113fb1e323c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37" cy="258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7127832" wp14:editId="2A99F553">
            <wp:extent cx="2235994" cy="2981325"/>
            <wp:effectExtent l="0" t="0" r="0" b="0"/>
            <wp:docPr id="33" name="Imagen 33" descr="C:\Users\Lupita\Desktop\INFORMES-PBR 2021-2024\PBR\3er trim oct-nov-dic\Evidencias\tf\fa9bd89d-5df7-4279-a5b2-486cf6e3f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upita\Desktop\INFORMES-PBR 2021-2024\PBR\3er trim oct-nov-dic\Evidencias\tf\fa9bd89d-5df7-4279-a5b2-486cf6e3fca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53" cy="29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6D" w:rsidRDefault="005C646D" w:rsidP="005C646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Se muestra el l</w:t>
      </w:r>
      <w:r w:rsidRPr="00A222E6">
        <w:rPr>
          <w:rFonts w:ascii="Arial" w:hAnsi="Arial" w:cs="Arial"/>
          <w:sz w:val="20"/>
          <w:szCs w:val="20"/>
        </w:rPr>
        <w:t xml:space="preserve">ibro de registro de los </w:t>
      </w:r>
      <w:r>
        <w:rPr>
          <w:rFonts w:ascii="Arial" w:hAnsi="Arial" w:cs="Arial"/>
          <w:sz w:val="20"/>
          <w:szCs w:val="20"/>
        </w:rPr>
        <w:t>pacientes que acuden a Terapia Ocupacional, así como Evidencia F</w:t>
      </w:r>
      <w:r w:rsidRPr="00A222E6">
        <w:rPr>
          <w:rFonts w:ascii="Arial" w:hAnsi="Arial" w:cs="Arial"/>
          <w:sz w:val="20"/>
          <w:szCs w:val="20"/>
        </w:rPr>
        <w:t>otográfica</w:t>
      </w:r>
    </w:p>
    <w:p w:rsidR="005C646D" w:rsidRDefault="005C646D" w:rsidP="005C646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F6CF94" wp14:editId="3D864249">
            <wp:extent cx="1762125" cy="2349500"/>
            <wp:effectExtent l="0" t="0" r="9525" b="0"/>
            <wp:docPr id="9" name="Imagen 9" descr="C:\Users\Lupita\Desktop\INFORMES-PBR 2021-2024\PBR\3er trim oct-nov-dic\Evidencias\to\5da7843f-bac9-4faa-8c9f-2f9aa202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pita\Desktop\INFORMES-PBR 2021-2024\PBR\3er trim oct-nov-dic\Evidencias\to\5da7843f-bac9-4faa-8c9f-2f9aa2027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62" cy="23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A9C0AF" wp14:editId="2551F56F">
            <wp:extent cx="1914525" cy="2343150"/>
            <wp:effectExtent l="0" t="0" r="9525" b="0"/>
            <wp:docPr id="10" name="Imagen 10" descr="C:\Users\Lupita\Desktop\INFORMES-PBR 2021-2024\PBR\3er trim oct-nov-dic\Evidencias\to\1f1cd12e-cf71-4a33-92c5-79637795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pita\Desktop\INFORMES-PBR 2021-2024\PBR\3er trim oct-nov-dic\Evidencias\to\1f1cd12e-cf71-4a33-92c5-796377951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23" cy="235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416077" wp14:editId="6B1E9776">
            <wp:extent cx="1876425" cy="2349501"/>
            <wp:effectExtent l="0" t="0" r="0" b="0"/>
            <wp:docPr id="11" name="Imagen 11" descr="C:\Users\Lupita\Desktop\INFORMES-PBR 2021-2024\PBR\3er trim oct-nov-dic\Evidencias\to\8fe95c12-13de-40db-ba6a-a4aec360f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pita\Desktop\INFORMES-PBR 2021-2024\PBR\3er trim oct-nov-dic\Evidencias\to\8fe95c12-13de-40db-ba6a-a4aec360f3f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44" cy="235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75EE77" wp14:editId="324A2C57">
            <wp:extent cx="1700213" cy="2266950"/>
            <wp:effectExtent l="0" t="0" r="0" b="0"/>
            <wp:docPr id="2" name="Imagen 2" descr="C:\Users\Lupita\Desktop\INFORMES-PBR 2021-2024\PBR\3er trim oct-nov-dic\Evidencias\to\d41ce7a5-d2ea-40ef-85d1-2657269fc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pita\Desktop\INFORMES-PBR 2021-2024\PBR\3er trim oct-nov-dic\Evidencias\to\d41ce7a5-d2ea-40ef-85d1-2657269fc51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90" cy="22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6D" w:rsidRDefault="005C646D" w:rsidP="005C646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685722" wp14:editId="3FE39894">
            <wp:extent cx="1928813" cy="2571750"/>
            <wp:effectExtent l="0" t="0" r="0" b="0"/>
            <wp:docPr id="12" name="Imagen 12" descr="C:\Users\Lupita\Desktop\INFORMES-PBR 2021-2024\PBR\3er trim oct-nov-dic\Evidencias\to\5454c9ae-2daf-4f9f-a0ba-032a563aa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pita\Desktop\INFORMES-PBR 2021-2024\PBR\3er trim oct-nov-dic\Evidencias\to\5454c9ae-2daf-4f9f-a0ba-032a563aa1f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68" cy="25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614ED1" wp14:editId="451974BA">
            <wp:extent cx="1733550" cy="2568576"/>
            <wp:effectExtent l="0" t="0" r="0" b="3175"/>
            <wp:docPr id="13" name="Imagen 13" descr="C:\Users\Lupita\Desktop\INFORMES-PBR 2021-2024\PBR\3er trim oct-nov-dic\Evidencias\to\59481053-e0a8-459e-af45-fbfb148e9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pita\Desktop\INFORMES-PBR 2021-2024\PBR\3er trim oct-nov-dic\Evidencias\to\59481053-e0a8-459e-af45-fbfb148e91a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20" cy="25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9FE460" wp14:editId="1D092ACB">
            <wp:extent cx="1695450" cy="2565400"/>
            <wp:effectExtent l="0" t="0" r="0" b="6350"/>
            <wp:docPr id="14" name="Imagen 14" descr="C:\Users\Lupita\Desktop\INFORMES-PBR 2021-2024\PBR\3er trim oct-nov-dic\Evidencias\to\bf2ef174-d294-4212-8b99-dd61d6321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pita\Desktop\INFORMES-PBR 2021-2024\PBR\3er trim oct-nov-dic\Evidencias\to\bf2ef174-d294-4212-8b99-dd61d632114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90" cy="25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BB613A" wp14:editId="468D9961">
            <wp:extent cx="1498600" cy="2574522"/>
            <wp:effectExtent l="0" t="0" r="6350" b="0"/>
            <wp:docPr id="1" name="Imagen 1" descr="C:\Users\Lupita\Desktop\INFORMES-PBR 2021-2024\PBR\3er trim oct-nov-dic\Evidencias\to\cdcb9261-fe82-4b2f-8f96-bb91a504b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pita\Desktop\INFORMES-PBR 2021-2024\PBR\3er trim oct-nov-dic\Evidencias\to\cdcb9261-fe82-4b2f-8f96-bb91a504bc0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71" cy="25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</w:p>
    <w:p w:rsidR="005C646D" w:rsidRDefault="005C646D" w:rsidP="005C646D">
      <w:pPr>
        <w:jc w:val="both"/>
        <w:rPr>
          <w:rFonts w:ascii="Arial" w:hAnsi="Arial" w:cs="Arial"/>
          <w:sz w:val="20"/>
          <w:szCs w:val="20"/>
        </w:rPr>
      </w:pPr>
    </w:p>
    <w:p w:rsidR="005C646D" w:rsidRPr="00A222E6" w:rsidRDefault="005C646D" w:rsidP="005C646D">
      <w:pPr>
        <w:jc w:val="both"/>
        <w:rPr>
          <w:rFonts w:ascii="Arial" w:hAnsi="Arial" w:cs="Arial"/>
          <w:sz w:val="20"/>
          <w:szCs w:val="20"/>
        </w:rPr>
      </w:pPr>
    </w:p>
    <w:p w:rsidR="005C646D" w:rsidRDefault="005C646D" w:rsidP="005C646D"/>
    <w:p w:rsidR="005C646D" w:rsidRDefault="005C646D" w:rsidP="005C646D">
      <w:r>
        <w:lastRenderedPageBreak/>
        <w:t>Evidencia fotográfica de trabajo social.</w:t>
      </w:r>
    </w:p>
    <w:p w:rsidR="005C646D" w:rsidRDefault="005C646D" w:rsidP="005C646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04C259" wp14:editId="1CA0AA2C">
            <wp:extent cx="1876425" cy="2047875"/>
            <wp:effectExtent l="0" t="0" r="9525" b="9525"/>
            <wp:docPr id="4" name="Imagen 4" descr="C:\Users\Lupita\Desktop\INFORMES-PBR 2021-2024\PBR\3er trim oct-nov-dic\Evidencias\ts\888bc072-ab91-42d9-b383-dd9a03a172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pita\Desktop\INFORMES-PBR 2021-2024\PBR\3er trim oct-nov-dic\Evidencias\ts\888bc072-ab91-42d9-b383-dd9a03a1728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r="15854" b="34387"/>
                    <a:stretch/>
                  </pic:blipFill>
                  <pic:spPr bwMode="auto">
                    <a:xfrm>
                      <a:off x="0" y="0"/>
                      <a:ext cx="1881319" cy="205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AAD2BA8" wp14:editId="4070A56C">
            <wp:extent cx="2085975" cy="2047875"/>
            <wp:effectExtent l="0" t="0" r="9525" b="9525"/>
            <wp:docPr id="3" name="Imagen 3" descr="C:\Users\Lupita\Desktop\INFORMES-PBR 2021-2024\PBR\3er trim oct-nov-dic\Evidencias\ts\51f6bb70-10c0-4a05-8f6f-080c989e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pita\Desktop\INFORMES-PBR 2021-2024\PBR\3er trim oct-nov-dic\Evidencias\ts\51f6bb70-10c0-4a05-8f6f-080c989ee1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21" cy="2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C86EE76" wp14:editId="1F76F09F">
            <wp:extent cx="1538288" cy="2051049"/>
            <wp:effectExtent l="0" t="0" r="5080" b="6985"/>
            <wp:docPr id="6" name="Imagen 6" descr="C:\Users\Lupita\Desktop\INFORMES-PBR 2021-2024\PBR\3er trim oct-nov-dic\Evidencias\ts\4470c6e3-917f-4f16-aaf6-cb996913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pita\Desktop\INFORMES-PBR 2021-2024\PBR\3er trim oct-nov-dic\Evidencias\ts\4470c6e3-917f-4f16-aaf6-cb99691373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45" cy="20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0F9CFBE" wp14:editId="7AA3668A">
            <wp:extent cx="1943100" cy="2057397"/>
            <wp:effectExtent l="0" t="0" r="0" b="635"/>
            <wp:docPr id="5" name="Imagen 5" descr="C:\Users\Lupita\Desktop\INFORMES-PBR 2021-2024\PBR\3er trim oct-nov-dic\Evidencias\ts\5f5e7469-a572-4163-87e8-9886a3d2f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pita\Desktop\INFORMES-PBR 2021-2024\PBR\3er trim oct-nov-dic\Evidencias\ts\5f5e7469-a572-4163-87e8-9886a3d2fba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69" cy="206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5C646D" w:rsidRDefault="005C646D" w:rsidP="005C646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A1B703" wp14:editId="7BF6EA18">
            <wp:extent cx="2235200" cy="2469214"/>
            <wp:effectExtent l="0" t="0" r="0" b="7620"/>
            <wp:docPr id="7" name="Imagen 7" descr="C:\Users\Lupita\Desktop\INFORMES-PBR 2021-2024\PBR\3er trim oct-nov-dic\Evidencias\ts\c4ebb303-4aaf-4cd9-b998-9a0f5868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pita\Desktop\INFORMES-PBR 2021-2024\PBR\3er trim oct-nov-dic\Evidencias\ts\c4ebb303-4aaf-4cd9-b998-9a0f586863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0" cy="248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4A7F8C29" wp14:editId="1A30DB09">
            <wp:extent cx="2359959" cy="2476500"/>
            <wp:effectExtent l="0" t="0" r="2540" b="0"/>
            <wp:docPr id="19" name="Imagen 19" descr="C:\Users\Lupita\Desktop\INFORMES-PBR 2021-2024\PBR\3er trim oct-nov-dic\Evidencias\ts\fa1be488-87a2-4d6c-9796-553cb8ea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pita\Desktop\INFORMES-PBR 2021-2024\PBR\3er trim oct-nov-dic\Evidencias\ts\fa1be488-87a2-4d6c-9796-553cb8ea09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34" cy="247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F4FAF73" wp14:editId="0F0ABE0D">
            <wp:extent cx="2777564" cy="2476500"/>
            <wp:effectExtent l="0" t="0" r="3810" b="0"/>
            <wp:docPr id="20" name="Imagen 20" descr="C:\Users\Lupita\Desktop\INFORMES-PBR 2021-2024\PBR\3er trim oct-nov-dic\Evidencias\ts\ba0a5536-5211-4a11-9719-eb7097578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pita\Desktop\INFORMES-PBR 2021-2024\PBR\3er trim oct-nov-dic\Evidencias\ts\ba0a5536-5211-4a11-9719-eb7097578b7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99" cy="24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5C646D" w:rsidRDefault="005C646D" w:rsidP="005C646D">
      <w:pPr>
        <w:jc w:val="both"/>
        <w:rPr>
          <w:rFonts w:ascii="Arial" w:hAnsi="Arial" w:cs="Arial"/>
        </w:rPr>
      </w:pPr>
    </w:p>
    <w:p w:rsidR="005C646D" w:rsidRDefault="005C646D" w:rsidP="005C646D">
      <w:pPr>
        <w:jc w:val="both"/>
        <w:rPr>
          <w:rFonts w:ascii="Arial" w:hAnsi="Arial" w:cs="Arial"/>
        </w:rPr>
      </w:pPr>
    </w:p>
    <w:p w:rsidR="005C646D" w:rsidRDefault="005C646D" w:rsidP="005C646D">
      <w:pPr>
        <w:jc w:val="both"/>
        <w:rPr>
          <w:rFonts w:ascii="Arial" w:hAnsi="Arial" w:cs="Arial"/>
        </w:rPr>
      </w:pPr>
    </w:p>
    <w:p w:rsidR="00572811" w:rsidRDefault="00572811" w:rsidP="00C170A6"/>
    <w:p w:rsidR="00572811" w:rsidRDefault="00572811" w:rsidP="00C170A6"/>
    <w:p w:rsidR="005C646D" w:rsidRDefault="005C646D" w:rsidP="005C646D">
      <w:pPr>
        <w:jc w:val="both"/>
        <w:rPr>
          <w:rFonts w:ascii="Arial" w:hAnsi="Arial" w:cs="Arial"/>
        </w:rPr>
      </w:pPr>
      <w:proofErr w:type="gramStart"/>
      <w:r w:rsidRPr="002B7FFD">
        <w:rPr>
          <w:rFonts w:ascii="Arial" w:hAnsi="Arial" w:cs="Arial"/>
        </w:rPr>
        <w:lastRenderedPageBreak/>
        <w:t>pacientes</w:t>
      </w:r>
      <w:proofErr w:type="gramEnd"/>
      <w:r w:rsidRPr="002B7F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activos </w:t>
      </w:r>
      <w:r w:rsidRPr="002B7FFD">
        <w:rPr>
          <w:rFonts w:ascii="Arial" w:hAnsi="Arial" w:cs="Arial"/>
        </w:rPr>
        <w:t>que</w:t>
      </w:r>
      <w:r>
        <w:rPr>
          <w:rFonts w:ascii="Arial" w:hAnsi="Arial" w:cs="Arial"/>
        </w:rPr>
        <w:t xml:space="preserve"> acuden a Terapia Psicológica, de población abierta y rehabilitación.</w:t>
      </w:r>
    </w:p>
    <w:p w:rsidR="005C646D" w:rsidRDefault="005C646D" w:rsidP="005C646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269DE4" wp14:editId="0583F7B8">
            <wp:extent cx="1721644" cy="2295525"/>
            <wp:effectExtent l="0" t="0" r="0" b="0"/>
            <wp:docPr id="22" name="Imagen 22" descr="C:\Users\Lupita\Desktop\INFORMES-PBR 2021-2024\PBR\3er trim oct-nov-dic\Evidencias\psic\c378508d-712f-44cc-8369-33ada12d7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pita\Desktop\INFORMES-PBR 2021-2024\PBR\3er trim oct-nov-dic\Evidencias\psic\c378508d-712f-44cc-8369-33ada12d70e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76" cy="22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2C2F0B0" wp14:editId="7B98552B">
            <wp:extent cx="2000250" cy="2292350"/>
            <wp:effectExtent l="0" t="0" r="0" b="0"/>
            <wp:docPr id="23" name="Imagen 23" descr="C:\Users\Lupita\Desktop\INFORMES-PBR 2021-2024\PBR\3er trim oct-nov-dic\Evidencias\psic\a32c8744-2957-4223-8fa9-95089545e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pita\Desktop\INFORMES-PBR 2021-2024\PBR\3er trim oct-nov-dic\Evidencias\psic\a32c8744-2957-4223-8fa9-95089545e52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16" cy="229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E084C88" wp14:editId="3F6CC543">
            <wp:extent cx="1664030" cy="2286000"/>
            <wp:effectExtent l="0" t="0" r="0" b="0"/>
            <wp:docPr id="24" name="Imagen 24" descr="C:\Users\Lupita\Desktop\INFORMES-PBR 2021-2024\PBR\3er trim oct-nov-dic\Evidencias\psic\274c1d23-ee50-4ad3-a980-58e16d13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pita\Desktop\INFORMES-PBR 2021-2024\PBR\3er trim oct-nov-dic\Evidencias\psic\274c1d23-ee50-4ad3-a980-58e16d1371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94" cy="22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AD87C99" wp14:editId="6E30CA94">
            <wp:extent cx="2489200" cy="2286000"/>
            <wp:effectExtent l="0" t="0" r="6350" b="0"/>
            <wp:docPr id="31" name="Imagen 31" descr="C:\Users\Lupita\Desktop\INFORMES-PBR 2021-2024\PBR\3er trim oct-nov-dic\Evidencias\psic\6e4b1ecd-9c7e-4d24-8201-21ec1a1e9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pita\Desktop\INFORMES-PBR 2021-2024\PBR\3er trim oct-nov-dic\Evidencias\psic\6e4b1ecd-9c7e-4d24-8201-21ec1a1e99a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93" cy="228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6D" w:rsidRDefault="005C646D" w:rsidP="005C646D">
      <w:pPr>
        <w:jc w:val="both"/>
        <w:rPr>
          <w:rFonts w:ascii="Arial" w:hAnsi="Arial" w:cs="Arial"/>
          <w:noProof/>
        </w:rPr>
      </w:pPr>
    </w:p>
    <w:p w:rsidR="005C646D" w:rsidRDefault="005C646D" w:rsidP="005C646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D8772A" wp14:editId="6B607992">
            <wp:extent cx="2387600" cy="1866900"/>
            <wp:effectExtent l="0" t="0" r="0" b="0"/>
            <wp:docPr id="35" name="Imagen 35" descr="C:\Users\Lupita\Desktop\INFORMES-PBR 2021-2024\PBR\3er trim oct-nov-dic\Evidencias\psic\9842ecdb-4bcb-467b-86d8-d8aee99d9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pita\Desktop\INFORMES-PBR 2021-2024\PBR\3er trim oct-nov-dic\Evidencias\psic\9842ecdb-4bcb-467b-86d8-d8aee99d9d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1339" b="-21"/>
                    <a:stretch/>
                  </pic:blipFill>
                  <pic:spPr bwMode="auto">
                    <a:xfrm>
                      <a:off x="0" y="0"/>
                      <a:ext cx="2392254" cy="18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F24C4C8" wp14:editId="709E187A">
            <wp:extent cx="1676400" cy="1866900"/>
            <wp:effectExtent l="0" t="0" r="0" b="0"/>
            <wp:docPr id="36" name="Imagen 36" descr="C:\Users\Lupita\Desktop\INFORMES-PBR 2021-2024\PBR\3er trim oct-nov-dic\Evidencias\psic\98b444b9-c168-42ca-a06a-704ca49bf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pita\Desktop\INFORMES-PBR 2021-2024\PBR\3er trim oct-nov-dic\Evidencias\psic\98b444b9-c168-42ca-a06a-704ca49bfc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26" cy="186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2813067" wp14:editId="512A9D02">
            <wp:extent cx="1914996" cy="1866900"/>
            <wp:effectExtent l="0" t="0" r="9525" b="0"/>
            <wp:docPr id="37" name="Imagen 37" descr="C:\Users\Lupita\Desktop\INFORMES-PBR 2021-2024\PBR\3er trim oct-nov-dic\Evidencias\psic\3bedefc6-f02c-4829-9085-f716ab87d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pita\Desktop\INFORMES-PBR 2021-2024\PBR\3er trim oct-nov-dic\Evidencias\psic\3bedefc6-f02c-4829-9085-f716ab87d4c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85" cy="187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A8715CF" wp14:editId="0B5C8D27">
            <wp:extent cx="1714500" cy="1866900"/>
            <wp:effectExtent l="0" t="0" r="0" b="0"/>
            <wp:docPr id="38" name="Imagen 38" descr="C:\Users\Lupita\Desktop\INFORMES-PBR 2021-2024\PBR\3er trim oct-nov-dic\Evidencias\psic\e3f90044-b7e8-4fb6-813a-f56ebd9c2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pita\Desktop\INFORMES-PBR 2021-2024\PBR\3er trim oct-nov-dic\Evidencias\psic\e3f90044-b7e8-4fb6-813a-f56ebd9c2f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25"/>
                    <a:stretch/>
                  </pic:blipFill>
                  <pic:spPr bwMode="auto">
                    <a:xfrm>
                      <a:off x="0" y="0"/>
                      <a:ext cx="1722656" cy="18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46D" w:rsidRDefault="005C646D" w:rsidP="005C646D">
      <w:pPr>
        <w:jc w:val="both"/>
        <w:rPr>
          <w:rFonts w:ascii="Arial" w:hAnsi="Arial" w:cs="Arial"/>
        </w:rPr>
      </w:pPr>
    </w:p>
    <w:p w:rsidR="005C646D" w:rsidRDefault="005C646D" w:rsidP="005C646D">
      <w:pPr>
        <w:jc w:val="both"/>
        <w:rPr>
          <w:rFonts w:ascii="Arial" w:hAnsi="Arial" w:cs="Arial"/>
        </w:rPr>
      </w:pPr>
    </w:p>
    <w:p w:rsidR="005C646D" w:rsidRDefault="005C646D" w:rsidP="005C646D">
      <w:pPr>
        <w:jc w:val="both"/>
        <w:rPr>
          <w:rFonts w:ascii="Arial" w:hAnsi="Arial" w:cs="Arial"/>
        </w:rPr>
      </w:pPr>
    </w:p>
    <w:p w:rsidR="005C646D" w:rsidRDefault="005C646D" w:rsidP="005C646D">
      <w:pPr>
        <w:jc w:val="both"/>
        <w:rPr>
          <w:rFonts w:ascii="Arial" w:hAnsi="Arial" w:cs="Arial"/>
        </w:rPr>
      </w:pPr>
    </w:p>
    <w:p w:rsidR="005C646D" w:rsidRDefault="005C646D" w:rsidP="005C646D">
      <w:pPr>
        <w:jc w:val="both"/>
        <w:rPr>
          <w:rFonts w:ascii="Arial" w:hAnsi="Arial" w:cs="Arial"/>
        </w:rPr>
      </w:pPr>
    </w:p>
    <w:p w:rsidR="005C646D" w:rsidRDefault="005C646D" w:rsidP="005C646D">
      <w:pPr>
        <w:jc w:val="both"/>
        <w:rPr>
          <w:rFonts w:ascii="Arial" w:hAnsi="Arial" w:cs="Arial"/>
        </w:rPr>
      </w:pPr>
    </w:p>
    <w:p w:rsidR="005C646D" w:rsidRDefault="005C646D" w:rsidP="005C646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Pacientes pruebas psicométricas.</w:t>
      </w:r>
    </w:p>
    <w:p w:rsidR="005C646D" w:rsidRDefault="005C646D" w:rsidP="005C64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4C68FF" wp14:editId="0764D435">
            <wp:extent cx="2200275" cy="2800349"/>
            <wp:effectExtent l="0" t="0" r="0" b="635"/>
            <wp:docPr id="39" name="Imagen 39" descr="C:\Users\Lupita\Desktop\INFORMES-PBR 2021-2024\PBR\3er trim oct-nov-dic\Evidencias\psicmetricas\3d3f0da1-bdd1-4f34-a6a3-19522121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pita\Desktop\INFORMES-PBR 2021-2024\PBR\3er trim oct-nov-dic\Evidencias\psicmetricas\3d3f0da1-bdd1-4f34-a6a3-1952212116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35" cy="28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422DB95D" wp14:editId="6F2D02E4">
            <wp:extent cx="2105025" cy="2806700"/>
            <wp:effectExtent l="0" t="0" r="9525" b="0"/>
            <wp:docPr id="40" name="Imagen 40" descr="C:\Users\Lupita\Desktop\INFORMES-PBR 2021-2024\PBR\3er trim oct-nov-dic\Evidencias\psicmetricas\2f9440ce-e895-458d-a2da-6ef7bdd49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pita\Desktop\INFORMES-PBR 2021-2024\PBR\3er trim oct-nov-dic\Evidencias\psicmetricas\2f9440ce-e895-458d-a2da-6ef7bdd49b5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6D" w:rsidRDefault="005C646D" w:rsidP="005C646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D4EA6D" wp14:editId="7F322C57">
            <wp:extent cx="3035300" cy="2550605"/>
            <wp:effectExtent l="0" t="0" r="0" b="2540"/>
            <wp:docPr id="41" name="Imagen 41" descr="C:\Users\Lupita\Desktop\INFORMES-PBR 2021-2024\PBR\3er trim oct-nov-dic\Evidencias\psicmetricas\b75d9614-da6b-42f6-8ece-1c6a038ed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pita\Desktop\INFORMES-PBR 2021-2024\PBR\3er trim oct-nov-dic\Evidencias\psicmetricas\b75d9614-da6b-42f6-8ece-1c6a038ed1b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08" cy="25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6D" w:rsidRDefault="003603D5" w:rsidP="005C646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EVIDENCIAS INCLUSION A LA VIDA</w:t>
      </w:r>
    </w:p>
    <w:p w:rsidR="00572811" w:rsidRDefault="005814A4" w:rsidP="00FF3020">
      <w:pPr>
        <w:jc w:val="both"/>
      </w:pPr>
      <w:r>
        <w:rPr>
          <w:noProof/>
        </w:rPr>
        <w:drawing>
          <wp:inline distT="0" distB="0" distL="0" distR="0" wp14:anchorId="40DEDABC" wp14:editId="63E5BF82">
            <wp:extent cx="3543300" cy="2741066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47121" cy="27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F2CE52" wp14:editId="3DE20312">
            <wp:extent cx="2722789" cy="3009900"/>
            <wp:effectExtent l="0" t="0" r="190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18981" cy="300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35743A" wp14:editId="28B87F55">
            <wp:extent cx="3149600" cy="2398745"/>
            <wp:effectExtent l="0" t="0" r="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54035" cy="240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44C7CCCE" wp14:editId="4008C637">
            <wp:extent cx="2400300" cy="2393760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15530" cy="240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811" w:rsidSect="004F614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14C"/>
    <w:rsid w:val="0004021B"/>
    <w:rsid w:val="00051AF6"/>
    <w:rsid w:val="000521EA"/>
    <w:rsid w:val="000D40FE"/>
    <w:rsid w:val="00127AA9"/>
    <w:rsid w:val="00136242"/>
    <w:rsid w:val="00140D95"/>
    <w:rsid w:val="001F30D0"/>
    <w:rsid w:val="00213C37"/>
    <w:rsid w:val="002637B2"/>
    <w:rsid w:val="00292D9D"/>
    <w:rsid w:val="002F65EB"/>
    <w:rsid w:val="003056EC"/>
    <w:rsid w:val="0031472C"/>
    <w:rsid w:val="003160CF"/>
    <w:rsid w:val="00327330"/>
    <w:rsid w:val="003603D5"/>
    <w:rsid w:val="003B4A53"/>
    <w:rsid w:val="003D2168"/>
    <w:rsid w:val="003E25BC"/>
    <w:rsid w:val="004002E6"/>
    <w:rsid w:val="004F614C"/>
    <w:rsid w:val="00500F07"/>
    <w:rsid w:val="00525999"/>
    <w:rsid w:val="00572811"/>
    <w:rsid w:val="00574D9E"/>
    <w:rsid w:val="00577877"/>
    <w:rsid w:val="005814A4"/>
    <w:rsid w:val="005A4BAE"/>
    <w:rsid w:val="005B3937"/>
    <w:rsid w:val="005C646D"/>
    <w:rsid w:val="0060507B"/>
    <w:rsid w:val="00610C0E"/>
    <w:rsid w:val="006370EE"/>
    <w:rsid w:val="0069634A"/>
    <w:rsid w:val="006B7274"/>
    <w:rsid w:val="0076391A"/>
    <w:rsid w:val="007F6AE8"/>
    <w:rsid w:val="00886820"/>
    <w:rsid w:val="009147A8"/>
    <w:rsid w:val="009C0509"/>
    <w:rsid w:val="00A85D5B"/>
    <w:rsid w:val="00A9607A"/>
    <w:rsid w:val="00AB335A"/>
    <w:rsid w:val="00AB3851"/>
    <w:rsid w:val="00B560AD"/>
    <w:rsid w:val="00BA60AC"/>
    <w:rsid w:val="00BC0A3B"/>
    <w:rsid w:val="00BD74F4"/>
    <w:rsid w:val="00BE2E5A"/>
    <w:rsid w:val="00BE77ED"/>
    <w:rsid w:val="00C060BE"/>
    <w:rsid w:val="00C170A6"/>
    <w:rsid w:val="00C90F78"/>
    <w:rsid w:val="00C9585D"/>
    <w:rsid w:val="00CA3267"/>
    <w:rsid w:val="00D80B41"/>
    <w:rsid w:val="00D8780B"/>
    <w:rsid w:val="00DA1E19"/>
    <w:rsid w:val="00EC0C1A"/>
    <w:rsid w:val="00EE408E"/>
    <w:rsid w:val="00F46FEE"/>
    <w:rsid w:val="00F71F7A"/>
    <w:rsid w:val="00FF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91179D-17C2-4E3C-998E-E680B4395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F6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28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811"/>
    <w:rPr>
      <w:rFonts w:ascii="Tahoma" w:eastAsia="Times New Roman" w:hAnsi="Tahoma" w:cs="Tahoma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803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Ortiz</dc:creator>
  <cp:keywords/>
  <dc:description/>
  <cp:lastModifiedBy>DIF RECEPCION</cp:lastModifiedBy>
  <cp:revision>5</cp:revision>
  <cp:lastPrinted>2023-01-17T15:11:00Z</cp:lastPrinted>
  <dcterms:created xsi:type="dcterms:W3CDTF">2023-01-17T21:02:00Z</dcterms:created>
  <dcterms:modified xsi:type="dcterms:W3CDTF">2023-01-18T21:19:00Z</dcterms:modified>
</cp:coreProperties>
</file>