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0" w:rsidRDefault="00621560">
      <w:r>
        <w:t>TRASLADOS</w:t>
      </w:r>
    </w:p>
    <w:p w:rsidR="00621560" w:rsidRDefault="00621560">
      <w:r>
        <w:t xml:space="preserve">CERTIFICADO DE DEFUNCION </w:t>
      </w:r>
    </w:p>
    <w:p w:rsidR="00621560" w:rsidRDefault="00621560">
      <w:r>
        <w:t xml:space="preserve">COPIA DE INE </w:t>
      </w:r>
    </w:p>
    <w:p w:rsidR="00621560" w:rsidRDefault="00621560">
      <w:r>
        <w:t xml:space="preserve">PERMISO RELACIONADO CON LA DISPOSICION DE CADAVERES HUMANOS </w:t>
      </w:r>
    </w:p>
    <w:p w:rsidR="00621560" w:rsidRDefault="00621560">
      <w:r>
        <w:t xml:space="preserve">ACTA DE DEFUNCION </w:t>
      </w:r>
      <w:bookmarkStart w:id="0" w:name="_GoBack"/>
      <w:bookmarkEnd w:id="0"/>
    </w:p>
    <w:sectPr w:rsidR="00621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0"/>
    <w:rsid w:val="000D1850"/>
    <w:rsid w:val="00384685"/>
    <w:rsid w:val="003B08C5"/>
    <w:rsid w:val="00621560"/>
    <w:rsid w:val="00A36B4D"/>
    <w:rsid w:val="00C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245B"/>
  <w15:chartTrackingRefBased/>
  <w15:docId w15:val="{FD45F645-669A-41D1-917C-1A0947D1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DELL</dc:creator>
  <cp:keywords/>
  <dc:description/>
  <cp:lastModifiedBy>Servicios DELL</cp:lastModifiedBy>
  <cp:revision>1</cp:revision>
  <dcterms:created xsi:type="dcterms:W3CDTF">2022-02-15T16:16:00Z</dcterms:created>
  <dcterms:modified xsi:type="dcterms:W3CDTF">2022-02-15T16:43:00Z</dcterms:modified>
</cp:coreProperties>
</file>